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6E2E3E" w14:textId="00689F2B" w:rsidR="00F55F2A" w:rsidRPr="007851AA" w:rsidRDefault="00E63E10" w:rsidP="00A7579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851AA">
        <w:rPr>
          <w:rFonts w:ascii="Times New Roman" w:hAnsi="Times New Roman" w:cs="Times New Roman"/>
          <w:b/>
          <w:sz w:val="32"/>
          <w:szCs w:val="32"/>
        </w:rPr>
        <w:t>Zad</w:t>
      </w:r>
      <w:r w:rsidR="001F594D" w:rsidRPr="007851AA">
        <w:rPr>
          <w:rFonts w:ascii="Times New Roman" w:hAnsi="Times New Roman" w:cs="Times New Roman"/>
          <w:b/>
          <w:sz w:val="32"/>
          <w:szCs w:val="32"/>
        </w:rPr>
        <w:t>ania i zabawy na tydzień od 14-</w:t>
      </w:r>
      <w:r w:rsidRPr="007851AA">
        <w:rPr>
          <w:rFonts w:ascii="Times New Roman" w:hAnsi="Times New Roman" w:cs="Times New Roman"/>
          <w:b/>
          <w:sz w:val="32"/>
          <w:szCs w:val="32"/>
        </w:rPr>
        <w:t xml:space="preserve"> 17 IV 2020r</w:t>
      </w:r>
      <w:r w:rsidR="007851AA">
        <w:rPr>
          <w:rFonts w:ascii="Times New Roman" w:hAnsi="Times New Roman" w:cs="Times New Roman"/>
          <w:b/>
          <w:sz w:val="32"/>
          <w:szCs w:val="32"/>
        </w:rPr>
        <w:t>.</w:t>
      </w:r>
    </w:p>
    <w:p w14:paraId="25F0BFC4" w14:textId="77777777" w:rsidR="00E63E10" w:rsidRPr="007851AA" w:rsidRDefault="00E63E10" w:rsidP="0051386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>W tym tygodniu będziemy rozmawiać  o gospodarstwie wiejskim. Dzieci poznają  codzienną pracę rolnika oraz jej wpływ na życie ludzi wykonujących inne zawody. Dowiedzą się, w jakim celu hoduje się zwierzęta, jak powstaje mleko i jakie produkty powstają z mleka, a także co to jest zboże i co się z niego produkuje. Będą rozwijały  zainteresowania przyrodnicze, przypominając sobie cykl rozwoju roślin, będą zakładały uprawę ziół. Będziemy rozbudzali zainteresowania techniczne, poznając maszyny wykorzystywane w gospodarstwie. Będziemy również kształtowali umiejętności matematyczne przez liczne zabawy z przeliczaniem na konkretach, zapisywanie działań arytmetycznych, segregowanie i porównywanie liczebności zbiorów. Utrwalimy wiedzę o przemienności pór roku i ich cechach charakterystycznych.</w:t>
      </w:r>
    </w:p>
    <w:p w14:paraId="1FF9815F" w14:textId="232CBBF7" w:rsidR="00B93AB2" w:rsidRPr="007851AA" w:rsidRDefault="00B93AB2" w:rsidP="005138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51AA">
        <w:rPr>
          <w:rFonts w:ascii="Times New Roman" w:hAnsi="Times New Roman" w:cs="Times New Roman"/>
          <w:b/>
          <w:sz w:val="24"/>
          <w:szCs w:val="24"/>
        </w:rPr>
        <w:t>Jak mogą Państwo w codziennych aktywnościach wesprzeć swoje dziecko?</w:t>
      </w:r>
    </w:p>
    <w:p w14:paraId="41E4D1B5" w14:textId="08C9566B" w:rsidR="00B93AB2" w:rsidRPr="007851AA" w:rsidRDefault="00B93AB2" w:rsidP="0051386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 xml:space="preserve">W codziennych sytuacjach możecie Państwo zwracać uwagę na pochodzenie spożywanych produktów. Zachęcam do zabaw w wysłuchiwanie głosek w słowach, zabaw w przeliczanie i dodawanie na przedmiotach codziennego użytku, a także klasyfikowanie przedmiotów ze względu na podaną cechę. </w:t>
      </w:r>
    </w:p>
    <w:p w14:paraId="024DEF70" w14:textId="77777777" w:rsidR="00B93AB2" w:rsidRPr="007851AA" w:rsidRDefault="00B93AB2" w:rsidP="0051386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 xml:space="preserve">Pamiętajmy, że w rozwoju dziecka bardzo ważna jest aktywność fizyczna, tak więc zachęcam do </w:t>
      </w:r>
      <w:r w:rsidRPr="007851AA">
        <w:rPr>
          <w:rFonts w:ascii="Times New Roman" w:hAnsi="Times New Roman" w:cs="Times New Roman"/>
          <w:b/>
          <w:sz w:val="24"/>
          <w:szCs w:val="24"/>
        </w:rPr>
        <w:t>spacerów na świeżym powietrzu</w:t>
      </w:r>
      <w:r w:rsidRPr="007851AA">
        <w:rPr>
          <w:rFonts w:ascii="Times New Roman" w:hAnsi="Times New Roman" w:cs="Times New Roman"/>
          <w:sz w:val="24"/>
          <w:szCs w:val="24"/>
        </w:rPr>
        <w:t xml:space="preserve">(najlepiej na własnym podwórku) </w:t>
      </w:r>
      <w:r w:rsidRPr="007851AA">
        <w:rPr>
          <w:rFonts w:ascii="Times New Roman" w:hAnsi="Times New Roman" w:cs="Times New Roman"/>
          <w:b/>
          <w:sz w:val="24"/>
          <w:szCs w:val="24"/>
        </w:rPr>
        <w:t>oraz  zabaw i ćwiczeń ruchowych.</w:t>
      </w:r>
    </w:p>
    <w:p w14:paraId="0019A153" w14:textId="204AC99D" w:rsidR="00B93AB2" w:rsidRPr="007851AA" w:rsidRDefault="00B93AB2" w:rsidP="005138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51AA">
        <w:rPr>
          <w:rFonts w:ascii="Times New Roman" w:hAnsi="Times New Roman" w:cs="Times New Roman"/>
          <w:b/>
          <w:sz w:val="24"/>
          <w:szCs w:val="24"/>
        </w:rPr>
        <w:t>Zadania i karty pracy do wykonania dla dzieci z pomocą rodzica.</w:t>
      </w:r>
    </w:p>
    <w:p w14:paraId="4A4A48A4" w14:textId="7F84A423" w:rsidR="00657E51" w:rsidRPr="00513868" w:rsidRDefault="00247EF0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b/>
          <w:sz w:val="24"/>
          <w:szCs w:val="24"/>
        </w:rPr>
        <w:t xml:space="preserve">1. „Wiejskie odgłosy” – </w:t>
      </w:r>
      <w:r w:rsidRPr="007851AA">
        <w:rPr>
          <w:rFonts w:ascii="Times New Roman" w:hAnsi="Times New Roman" w:cs="Times New Roman"/>
          <w:sz w:val="24"/>
          <w:szCs w:val="24"/>
        </w:rPr>
        <w:t>dzieci odsłuchują przygotowane przez Rodzica nagrania z odgłosami z wiejskiej zagrody. Następnie Rodzicu poproś, dziecko, by zastanowiło się, skąd mogą pochodzić podobne dźwięki: Jak myślisz, skąd pochodziły odgłosy? Co słyszeliśmy? Po czym poznaliśmy skąd pochodzą odgłosy? W dalszej części Rodzic rozmawia z dziećmi na temat doświadczeń związanych z przebywaniem na wsi: Kto był kiedyś na wsi? Co możesz o niej opowiedzieć? Co widziałeś? Co zapamiętałeś? Co ci się podobało? Czego jeszcze chciałbyś się dowiedzieć o życiu na wsi? Rodzicu, możesz zadać nietypowe pytanie, np.: Czy chcielibyście się dowiedzieć, czy wszystkie krowy są czarno-białe?</w:t>
      </w:r>
      <w:r w:rsidR="002B5613" w:rsidRPr="007851AA">
        <w:rPr>
          <w:rFonts w:ascii="Times New Roman" w:hAnsi="Times New Roman" w:cs="Times New Roman"/>
          <w:b/>
          <w:color w:val="C00000"/>
          <w:sz w:val="24"/>
          <w:szCs w:val="24"/>
        </w:rPr>
        <w:fldChar w:fldCharType="begin"/>
      </w:r>
      <w:r w:rsidR="00657E51" w:rsidRPr="007851AA">
        <w:rPr>
          <w:rFonts w:ascii="Times New Roman" w:hAnsi="Times New Roman" w:cs="Times New Roman"/>
          <w:b/>
          <w:color w:val="C00000"/>
          <w:sz w:val="24"/>
          <w:szCs w:val="24"/>
        </w:rPr>
        <w:instrText xml:space="preserve">https://www.youtube.com/watch?v=qQtJP40a1Iw&amp;vl=pl" </w:instrText>
      </w:r>
      <w:r w:rsidR="002B5613" w:rsidRPr="007851AA">
        <w:rPr>
          <w:rFonts w:ascii="Times New Roman" w:hAnsi="Times New Roman" w:cs="Times New Roman"/>
          <w:b/>
          <w:color w:val="C00000"/>
          <w:sz w:val="24"/>
          <w:szCs w:val="24"/>
        </w:rPr>
        <w:fldChar w:fldCharType="separate"/>
      </w:r>
      <w:r w:rsidR="00657E51" w:rsidRPr="007851AA"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>https://www.youtube.com/watch?v=qQtJP40a1Iw&amp;vl=pl</w:t>
      </w:r>
      <w:r w:rsidR="002B5613" w:rsidRPr="007851AA">
        <w:rPr>
          <w:rFonts w:ascii="Times New Roman" w:hAnsi="Times New Roman" w:cs="Times New Roman"/>
          <w:b/>
          <w:color w:val="C00000"/>
          <w:sz w:val="24"/>
          <w:szCs w:val="24"/>
        </w:rPr>
        <w:fldChar w:fldCharType="end"/>
      </w:r>
    </w:p>
    <w:p w14:paraId="1ED18A2E" w14:textId="77777777" w:rsidR="009566CD" w:rsidRPr="007851AA" w:rsidRDefault="009566CD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b/>
          <w:sz w:val="24"/>
          <w:szCs w:val="24"/>
        </w:rPr>
        <w:t xml:space="preserve">2. „Bal w zagrodzie” – zabawa ruchowa. </w:t>
      </w:r>
      <w:r w:rsidRPr="007851AA">
        <w:rPr>
          <w:rFonts w:ascii="Times New Roman" w:hAnsi="Times New Roman" w:cs="Times New Roman"/>
          <w:sz w:val="24"/>
          <w:szCs w:val="24"/>
        </w:rPr>
        <w:t xml:space="preserve">Rodzic prosi dziecko, by wybrało dowolne zwierzę gospodarskie, którego ruchy będzie naśladować podczas zabawy. Dziecko może tańczyć np.: jak kura (w przysiadzie, na dwóch nogach, machając skrzydełkami), jak pies (na czworakach), jak koń (podpierając się na wyprostowanych rękach i nogach) podczas balu na wiejskim podwórku do dowolnej piosenki. Rodzic zgaduję jakie to zwierzę, potem następuje zamiana ról. </w:t>
      </w:r>
    </w:p>
    <w:p w14:paraId="67AECEF1" w14:textId="77777777" w:rsidR="009566CD" w:rsidRPr="007851AA" w:rsidRDefault="009566CD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b/>
          <w:sz w:val="24"/>
          <w:szCs w:val="24"/>
        </w:rPr>
        <w:t>3. Wspólna praca –</w:t>
      </w:r>
      <w:r w:rsidRPr="007851AA">
        <w:rPr>
          <w:rFonts w:ascii="Times New Roman" w:hAnsi="Times New Roman" w:cs="Times New Roman"/>
          <w:sz w:val="24"/>
          <w:szCs w:val="24"/>
        </w:rPr>
        <w:t xml:space="preserve"> Rodzicu  zaproś  dziecko do uważnego wysłuchania wiersza: Zwróćcie uwagę na wszystkie trudne słowa, postarajcie się je zapamiętać</w:t>
      </w:r>
    </w:p>
    <w:p w14:paraId="0C9C85F3" w14:textId="77777777" w:rsidR="00513868" w:rsidRDefault="00513868" w:rsidP="0051386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2F26B5" w14:textId="2024B188" w:rsidR="00F24C5D" w:rsidRPr="00513868" w:rsidRDefault="009566CD" w:rsidP="0051386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851AA">
        <w:rPr>
          <w:rFonts w:ascii="Times New Roman" w:hAnsi="Times New Roman" w:cs="Times New Roman"/>
          <w:b/>
          <w:sz w:val="24"/>
          <w:szCs w:val="24"/>
        </w:rPr>
        <w:lastRenderedPageBreak/>
        <w:t>Wspólna praca</w:t>
      </w:r>
      <w:r w:rsidR="00513868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7851AA">
        <w:rPr>
          <w:rFonts w:ascii="Times New Roman" w:hAnsi="Times New Roman" w:cs="Times New Roman"/>
          <w:sz w:val="24"/>
          <w:szCs w:val="24"/>
        </w:rPr>
        <w:t xml:space="preserve"> Ludwik Wiszniewski</w:t>
      </w:r>
    </w:p>
    <w:p w14:paraId="3E1FF887" w14:textId="3ABB75D0" w:rsidR="00F24C5D" w:rsidRPr="007851AA" w:rsidRDefault="009566CD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 xml:space="preserve"> Kwaknął kaczor raz i drugi:</w:t>
      </w:r>
    </w:p>
    <w:p w14:paraId="6B8E21B7" w14:textId="77777777" w:rsidR="00F24C5D" w:rsidRPr="007851AA" w:rsidRDefault="009566CD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 xml:space="preserve"> − Na podwórku widzę pługi…</w:t>
      </w:r>
    </w:p>
    <w:p w14:paraId="46B05F0B" w14:textId="77777777" w:rsidR="00F24C5D" w:rsidRPr="007851AA" w:rsidRDefault="009566CD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 xml:space="preserve"> Kwa, kwa!  </w:t>
      </w:r>
    </w:p>
    <w:p w14:paraId="773B02AF" w14:textId="77777777" w:rsidR="00F24C5D" w:rsidRPr="007851AA" w:rsidRDefault="009566CD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 xml:space="preserve">Wróbel siedzi na stodole: </w:t>
      </w:r>
    </w:p>
    <w:p w14:paraId="2DE2DDAD" w14:textId="77777777" w:rsidR="00F24C5D" w:rsidRPr="007851AA" w:rsidRDefault="009566CD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 xml:space="preserve">− Już gospodarz jedzie w pole… </w:t>
      </w:r>
    </w:p>
    <w:p w14:paraId="735EF11D" w14:textId="77777777" w:rsidR="009566CD" w:rsidRPr="007851AA" w:rsidRDefault="009566CD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>Ćwir, ćwir!</w:t>
      </w:r>
    </w:p>
    <w:p w14:paraId="1C54D960" w14:textId="77777777" w:rsidR="00F24C5D" w:rsidRPr="007851AA" w:rsidRDefault="009566CD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>Zając przysiadł na ugorze:</w:t>
      </w:r>
    </w:p>
    <w:p w14:paraId="7E240AD1" w14:textId="77777777" w:rsidR="00F24C5D" w:rsidRPr="007851AA" w:rsidRDefault="009566CD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 xml:space="preserve"> − Już gospodarz w polu orze… </w:t>
      </w:r>
    </w:p>
    <w:p w14:paraId="47BFF70D" w14:textId="77777777" w:rsidR="00F24C5D" w:rsidRPr="007851AA" w:rsidRDefault="009566CD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 xml:space="preserve">Hop, hop! </w:t>
      </w:r>
    </w:p>
    <w:p w14:paraId="2A7582C5" w14:textId="77777777" w:rsidR="00F24C5D" w:rsidRPr="007851AA" w:rsidRDefault="009566CD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 xml:space="preserve">Na podwórku kogut pieje: </w:t>
      </w:r>
    </w:p>
    <w:p w14:paraId="79267942" w14:textId="77777777" w:rsidR="00F24C5D" w:rsidRPr="007851AA" w:rsidRDefault="009566CD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 xml:space="preserve">− Już gospodarz w polu sieje… </w:t>
      </w:r>
    </w:p>
    <w:p w14:paraId="5406D3EF" w14:textId="77777777" w:rsidR="009566CD" w:rsidRPr="007851AA" w:rsidRDefault="009566CD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>Ko, ko!</w:t>
      </w:r>
    </w:p>
    <w:p w14:paraId="24FD5483" w14:textId="77777777" w:rsidR="00F24C5D" w:rsidRPr="007851AA" w:rsidRDefault="009566CD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>Na topoli kraczą wrony:</w:t>
      </w:r>
    </w:p>
    <w:p w14:paraId="259FF384" w14:textId="77777777" w:rsidR="00F24C5D" w:rsidRPr="007851AA" w:rsidRDefault="009566CD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 xml:space="preserve"> − Już koniki ciągną brony…</w:t>
      </w:r>
    </w:p>
    <w:p w14:paraId="044DE533" w14:textId="77777777" w:rsidR="00F24C5D" w:rsidRPr="007851AA" w:rsidRDefault="009566CD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 xml:space="preserve"> Kra, kra!</w:t>
      </w:r>
    </w:p>
    <w:p w14:paraId="3B5E8BA0" w14:textId="77777777" w:rsidR="00F24C5D" w:rsidRPr="007851AA" w:rsidRDefault="009566CD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 xml:space="preserve"> Teraz krzyczą wszyscy razem: </w:t>
      </w:r>
    </w:p>
    <w:p w14:paraId="351F5882" w14:textId="77777777" w:rsidR="00F24C5D" w:rsidRPr="007851AA" w:rsidRDefault="009566CD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 xml:space="preserve">− Oraliśmy z gospodarzem! </w:t>
      </w:r>
    </w:p>
    <w:p w14:paraId="0E9355D6" w14:textId="77777777" w:rsidR="00F24C5D" w:rsidRPr="007851AA" w:rsidRDefault="009566CD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 xml:space="preserve">Hej! hej! </w:t>
      </w:r>
    </w:p>
    <w:p w14:paraId="4550A7B7" w14:textId="3810EE5C" w:rsidR="009566CD" w:rsidRPr="007851AA" w:rsidRDefault="00F24C5D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>Rodzic</w:t>
      </w:r>
      <w:r w:rsidR="00FE0D3B" w:rsidRPr="007851AA">
        <w:rPr>
          <w:rFonts w:ascii="Times New Roman" w:hAnsi="Times New Roman" w:cs="Times New Roman"/>
          <w:sz w:val="24"/>
          <w:szCs w:val="24"/>
        </w:rPr>
        <w:t>u</w:t>
      </w:r>
      <w:r w:rsidRPr="007851AA">
        <w:rPr>
          <w:rFonts w:ascii="Times New Roman" w:hAnsi="Times New Roman" w:cs="Times New Roman"/>
          <w:sz w:val="24"/>
          <w:szCs w:val="24"/>
        </w:rPr>
        <w:t xml:space="preserve"> </w:t>
      </w:r>
      <w:r w:rsidR="00FE0D3B" w:rsidRPr="007851AA">
        <w:rPr>
          <w:rFonts w:ascii="Times New Roman" w:hAnsi="Times New Roman" w:cs="Times New Roman"/>
          <w:sz w:val="24"/>
          <w:szCs w:val="24"/>
        </w:rPr>
        <w:t xml:space="preserve">przeprowadź </w:t>
      </w:r>
      <w:r w:rsidRPr="007851AA">
        <w:rPr>
          <w:rFonts w:ascii="Times New Roman" w:hAnsi="Times New Roman" w:cs="Times New Roman"/>
          <w:sz w:val="24"/>
          <w:szCs w:val="24"/>
        </w:rPr>
        <w:t>rozmowę</w:t>
      </w:r>
      <w:r w:rsidR="00513868">
        <w:rPr>
          <w:rFonts w:ascii="Times New Roman" w:hAnsi="Times New Roman" w:cs="Times New Roman"/>
          <w:sz w:val="24"/>
          <w:szCs w:val="24"/>
        </w:rPr>
        <w:t xml:space="preserve"> </w:t>
      </w:r>
      <w:r w:rsidRPr="007851AA">
        <w:rPr>
          <w:rFonts w:ascii="Times New Roman" w:hAnsi="Times New Roman" w:cs="Times New Roman"/>
          <w:sz w:val="24"/>
          <w:szCs w:val="24"/>
        </w:rPr>
        <w:t xml:space="preserve">z dzieckiem </w:t>
      </w:r>
      <w:r w:rsidR="009566CD" w:rsidRPr="007851AA">
        <w:rPr>
          <w:rFonts w:ascii="Times New Roman" w:hAnsi="Times New Roman" w:cs="Times New Roman"/>
          <w:sz w:val="24"/>
          <w:szCs w:val="24"/>
        </w:rPr>
        <w:t>na temat w</w:t>
      </w:r>
      <w:r w:rsidRPr="007851AA">
        <w:rPr>
          <w:rFonts w:ascii="Times New Roman" w:hAnsi="Times New Roman" w:cs="Times New Roman"/>
          <w:sz w:val="24"/>
          <w:szCs w:val="24"/>
        </w:rPr>
        <w:t>iersza: Czy zrozumiałeś/łaś?</w:t>
      </w:r>
      <w:r w:rsidR="009566CD" w:rsidRPr="007851AA">
        <w:rPr>
          <w:rFonts w:ascii="Times New Roman" w:hAnsi="Times New Roman" w:cs="Times New Roman"/>
          <w:sz w:val="24"/>
          <w:szCs w:val="24"/>
        </w:rPr>
        <w:t xml:space="preserve"> wszy</w:t>
      </w:r>
      <w:r w:rsidRPr="007851AA">
        <w:rPr>
          <w:rFonts w:ascii="Times New Roman" w:hAnsi="Times New Roman" w:cs="Times New Roman"/>
          <w:sz w:val="24"/>
          <w:szCs w:val="24"/>
        </w:rPr>
        <w:t xml:space="preserve">stkie słowa użyte w wierszu? N. Rodzic </w:t>
      </w:r>
      <w:r w:rsidR="009566CD" w:rsidRPr="007851AA">
        <w:rPr>
          <w:rFonts w:ascii="Times New Roman" w:hAnsi="Times New Roman" w:cs="Times New Roman"/>
          <w:sz w:val="24"/>
          <w:szCs w:val="24"/>
        </w:rPr>
        <w:t xml:space="preserve">wyjaśnia, co to jest pług, ugór, </w:t>
      </w:r>
      <w:r w:rsidRPr="007851AA">
        <w:rPr>
          <w:rFonts w:ascii="Times New Roman" w:hAnsi="Times New Roman" w:cs="Times New Roman"/>
          <w:sz w:val="24"/>
          <w:szCs w:val="24"/>
        </w:rPr>
        <w:t>orka, brona. Czy zapamiętałeś/łaś?</w:t>
      </w:r>
      <w:r w:rsidR="009566CD" w:rsidRPr="007851AA">
        <w:rPr>
          <w:rFonts w:ascii="Times New Roman" w:hAnsi="Times New Roman" w:cs="Times New Roman"/>
          <w:sz w:val="24"/>
          <w:szCs w:val="24"/>
        </w:rPr>
        <w:t xml:space="preserve"> jakie zwierzęta występowały w wierszu? C</w:t>
      </w:r>
      <w:r w:rsidRPr="007851AA">
        <w:rPr>
          <w:rFonts w:ascii="Times New Roman" w:hAnsi="Times New Roman" w:cs="Times New Roman"/>
          <w:sz w:val="24"/>
          <w:szCs w:val="24"/>
        </w:rPr>
        <w:t xml:space="preserve">o robiły i o czym opowiadały? Następnie Rodzic zachęca dziecko </w:t>
      </w:r>
      <w:r w:rsidR="009566CD" w:rsidRPr="007851AA">
        <w:rPr>
          <w:rFonts w:ascii="Times New Roman" w:hAnsi="Times New Roman" w:cs="Times New Roman"/>
          <w:sz w:val="24"/>
          <w:szCs w:val="24"/>
        </w:rPr>
        <w:t xml:space="preserve">do tworzenia zdań z niektórymi słowami </w:t>
      </w:r>
      <w:r w:rsidRPr="007851AA">
        <w:rPr>
          <w:rFonts w:ascii="Times New Roman" w:hAnsi="Times New Roman" w:cs="Times New Roman"/>
          <w:sz w:val="24"/>
          <w:szCs w:val="24"/>
        </w:rPr>
        <w:t xml:space="preserve">użytymi w wierszu., w dalszej części dziecko  przelicza </w:t>
      </w:r>
      <w:r w:rsidR="009566CD" w:rsidRPr="007851AA">
        <w:rPr>
          <w:rFonts w:ascii="Times New Roman" w:hAnsi="Times New Roman" w:cs="Times New Roman"/>
          <w:sz w:val="24"/>
          <w:szCs w:val="24"/>
        </w:rPr>
        <w:t xml:space="preserve">słowa w zdaniach i </w:t>
      </w:r>
      <w:r w:rsidRPr="007851AA">
        <w:rPr>
          <w:rFonts w:ascii="Times New Roman" w:hAnsi="Times New Roman" w:cs="Times New Roman"/>
          <w:sz w:val="24"/>
          <w:szCs w:val="24"/>
        </w:rPr>
        <w:t xml:space="preserve">pokazują na palcach. </w:t>
      </w:r>
    </w:p>
    <w:p w14:paraId="423F016E" w14:textId="77777777" w:rsidR="00E1122B" w:rsidRPr="007851AA" w:rsidRDefault="00E1122B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b/>
          <w:sz w:val="24"/>
          <w:szCs w:val="24"/>
        </w:rPr>
        <w:t>4. „Zakładamy uprawę ziół”</w:t>
      </w:r>
      <w:r w:rsidRPr="007851AA">
        <w:rPr>
          <w:rFonts w:ascii="Times New Roman" w:hAnsi="Times New Roman" w:cs="Times New Roman"/>
          <w:sz w:val="24"/>
          <w:szCs w:val="24"/>
        </w:rPr>
        <w:t xml:space="preserve"> – zabawa badawcza. Dziecko ma przed sobą Księgę Zabaw z literami. Na podstawie ilustracji na s. 62 dziecko  odpowiada na pytanie, jakie rośliny może uprawiać rolnik oraz co można zrobić z tych roślin. Przypomina o uprawie rzeżuchy, cebuli i fasoli. Następnie Rodzic  pyta dziecko, co to są zioła, jak wyglądają, co czego można je wykorzystać? Z</w:t>
      </w:r>
      <w:r w:rsidR="00612482" w:rsidRPr="007851AA">
        <w:rPr>
          <w:rFonts w:ascii="Times New Roman" w:hAnsi="Times New Roman" w:cs="Times New Roman"/>
          <w:sz w:val="24"/>
          <w:szCs w:val="24"/>
        </w:rPr>
        <w:t>aprasza dziecko</w:t>
      </w:r>
      <w:r w:rsidRPr="007851AA">
        <w:rPr>
          <w:rFonts w:ascii="Times New Roman" w:hAnsi="Times New Roman" w:cs="Times New Roman"/>
          <w:sz w:val="24"/>
          <w:szCs w:val="24"/>
        </w:rPr>
        <w:t xml:space="preserve"> do założenia uprawy ziół</w:t>
      </w:r>
      <w:r w:rsidR="00612482" w:rsidRPr="007851AA">
        <w:rPr>
          <w:rFonts w:ascii="Times New Roman" w:hAnsi="Times New Roman" w:cs="Times New Roman"/>
          <w:sz w:val="24"/>
          <w:szCs w:val="24"/>
        </w:rPr>
        <w:t>.</w:t>
      </w:r>
    </w:p>
    <w:p w14:paraId="0626ACA9" w14:textId="77777777" w:rsidR="00612482" w:rsidRPr="007851AA" w:rsidRDefault="00612482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66B37A25" wp14:editId="0E61D9C0">
            <wp:extent cx="5391150" cy="5572125"/>
            <wp:effectExtent l="19050" t="0" r="0" b="0"/>
            <wp:docPr id="1" name="Obraz 1" descr="C:\Users\Mirel\Downloads\od nasionka do kwiatk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el\Downloads\od nasionka do kwiatka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660" cy="557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BA7EC1" w14:textId="77777777" w:rsidR="00E70CE9" w:rsidRPr="007851AA" w:rsidRDefault="00612482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b/>
          <w:sz w:val="24"/>
          <w:szCs w:val="24"/>
        </w:rPr>
        <w:t>5.</w:t>
      </w:r>
      <w:r w:rsidRPr="007851AA">
        <w:rPr>
          <w:rFonts w:ascii="Times New Roman" w:hAnsi="Times New Roman" w:cs="Times New Roman"/>
          <w:sz w:val="24"/>
          <w:szCs w:val="24"/>
        </w:rPr>
        <w:t xml:space="preserve"> Teraz czas na prace w książce</w:t>
      </w:r>
      <w:r w:rsidR="00E70CE9" w:rsidRPr="007851AA">
        <w:rPr>
          <w:rFonts w:ascii="Times New Roman" w:hAnsi="Times New Roman" w:cs="Times New Roman"/>
          <w:sz w:val="24"/>
          <w:szCs w:val="24"/>
        </w:rPr>
        <w:t>:</w:t>
      </w:r>
      <w:r w:rsidRPr="007851AA">
        <w:rPr>
          <w:rFonts w:ascii="Times New Roman" w:hAnsi="Times New Roman" w:cs="Times New Roman"/>
          <w:sz w:val="24"/>
          <w:szCs w:val="24"/>
        </w:rPr>
        <w:t xml:space="preserve"> otwórzcie </w:t>
      </w:r>
      <w:r w:rsidR="00E70CE9" w:rsidRPr="007851AA">
        <w:rPr>
          <w:rFonts w:ascii="Times New Roman" w:hAnsi="Times New Roman" w:cs="Times New Roman"/>
          <w:sz w:val="24"/>
          <w:szCs w:val="24"/>
        </w:rPr>
        <w:t xml:space="preserve">na stronie 44a –połączcie młode i dorosłe zwierzęta tego samego gatunku w pary. Kolejne zadanie , które teraz  zrobimy  to zadanie 44b – spróbuj przeliczyć figury, odczytaj zdania i połącz je z obrazkiem. Dalsze zadanie jakie wykonamy to zadanie 45a- przypomnij sobie cykl rozwoju roślin , zaznacz ich kolejność, oraz rysuj po śladzie pędy fasoli. Ostatnim zadaniem na dzisiaj będzie zadanie 45b- narysuj drogę labiryncie, a następnie klasyfikujemy warzywa i owoce. </w:t>
      </w:r>
    </w:p>
    <w:p w14:paraId="519D5DCC" w14:textId="77777777" w:rsidR="00E70CE9" w:rsidRPr="007851AA" w:rsidRDefault="00A75796" w:rsidP="00513868">
      <w:pPr>
        <w:ind w:left="708" w:firstLine="708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7851AA">
        <w:rPr>
          <w:rFonts w:ascii="Times New Roman" w:hAnsi="Times New Roman" w:cs="Times New Roman"/>
          <w:b/>
          <w:color w:val="C00000"/>
          <w:sz w:val="24"/>
          <w:szCs w:val="24"/>
        </w:rPr>
        <w:t>BRAWO DOTARLIŚMY DO KOŃCA !!!   TERAZ MOŻESZ</w:t>
      </w:r>
      <w:r w:rsidR="00F80CC8" w:rsidRPr="007851A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W </w:t>
      </w:r>
      <w:r w:rsidRPr="007851A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NAGRODĘ </w:t>
      </w:r>
      <w:r w:rsidR="0002720E" w:rsidRPr="007851A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OBEJRZEĆ </w:t>
      </w:r>
      <w:r w:rsidRPr="007851AA">
        <w:rPr>
          <w:rFonts w:ascii="Times New Roman" w:hAnsi="Times New Roman" w:cs="Times New Roman"/>
          <w:b/>
          <w:color w:val="C00000"/>
          <w:sz w:val="24"/>
          <w:szCs w:val="24"/>
        </w:rPr>
        <w:t>ULUBIONA BAJKĘ LUB SIĘ POBAWIĆ</w:t>
      </w:r>
      <w:r w:rsidR="00E70CE9" w:rsidRPr="007851AA">
        <w:rPr>
          <w:rFonts w:ascii="Times New Roman" w:hAnsi="Times New Roman" w:cs="Times New Roman"/>
          <w:b/>
          <w:color w:val="C00000"/>
          <w:sz w:val="24"/>
          <w:szCs w:val="24"/>
        </w:rPr>
        <w:sym w:font="Wingdings" w:char="F04A"/>
      </w:r>
    </w:p>
    <w:p w14:paraId="1077C6CF" w14:textId="4F4156D2" w:rsidR="008B4E89" w:rsidRPr="007851AA" w:rsidRDefault="008B4E89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b/>
          <w:sz w:val="24"/>
          <w:szCs w:val="24"/>
        </w:rPr>
        <w:t xml:space="preserve">1. „Rolnik sam w dolinie” – zabawa ruchowa z piosenką. </w:t>
      </w:r>
      <w:r w:rsidRPr="007851AA">
        <w:rPr>
          <w:rFonts w:ascii="Times New Roman" w:hAnsi="Times New Roman" w:cs="Times New Roman"/>
          <w:sz w:val="24"/>
          <w:szCs w:val="24"/>
        </w:rPr>
        <w:t>Rodzic zaprasza dziec</w:t>
      </w:r>
      <w:r w:rsidR="00513868">
        <w:rPr>
          <w:rFonts w:ascii="Times New Roman" w:hAnsi="Times New Roman" w:cs="Times New Roman"/>
          <w:sz w:val="24"/>
          <w:szCs w:val="24"/>
        </w:rPr>
        <w:t>ko lub dzieci-rodzeństwo)</w:t>
      </w:r>
      <w:r w:rsidRPr="007851AA">
        <w:rPr>
          <w:rFonts w:ascii="Times New Roman" w:hAnsi="Times New Roman" w:cs="Times New Roman"/>
          <w:sz w:val="24"/>
          <w:szCs w:val="24"/>
        </w:rPr>
        <w:t xml:space="preserve"> do wspólnej  zabawy. Dzieci stoją w kole i śpiewają piosenkę Rolnik sam w dolinie. Jedno z nich jest „rolnikiem”, który wybiera „żonę”, potem „żona” wybiera „dziecko” i tak dalej… Wybrane dziecko wchodzi do środka koła i chwyta za ręce wcześniej wybranych. Dzieci tworzą mniejsze koło i śpiewają wraz z pozostałymi. </w:t>
      </w:r>
    </w:p>
    <w:p w14:paraId="5E129A76" w14:textId="77777777" w:rsidR="008B4E89" w:rsidRPr="007851AA" w:rsidRDefault="008B4E89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lastRenderedPageBreak/>
        <w:t>„Rolnik sam w dolinie”</w:t>
      </w:r>
    </w:p>
    <w:p w14:paraId="0ABC819A" w14:textId="77777777" w:rsidR="008B4E89" w:rsidRPr="007851AA" w:rsidRDefault="008B4E89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 xml:space="preserve">Rolnik sam w dolinie, rolnik sam w dolinie. </w:t>
      </w:r>
    </w:p>
    <w:p w14:paraId="7CC4B786" w14:textId="77777777" w:rsidR="008B4E89" w:rsidRPr="007851AA" w:rsidRDefault="008B4E89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 xml:space="preserve">Hejże, hejże, hejże ha, rolnik sam w dolinie. × 2 </w:t>
      </w:r>
    </w:p>
    <w:p w14:paraId="21C193EE" w14:textId="77777777" w:rsidR="008B4E89" w:rsidRPr="007851AA" w:rsidRDefault="008B4E89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 xml:space="preserve">Rolnik bierze żonę, rolnik bierze żonę, </w:t>
      </w:r>
    </w:p>
    <w:p w14:paraId="1A54DBDE" w14:textId="77777777" w:rsidR="008B4E89" w:rsidRPr="007851AA" w:rsidRDefault="008B4E89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 xml:space="preserve">Hejże, hejże, hejże ha, rolnik bierze żonę. × 2 </w:t>
      </w:r>
    </w:p>
    <w:p w14:paraId="44839549" w14:textId="77777777" w:rsidR="008B4E89" w:rsidRPr="007851AA" w:rsidRDefault="008B4E89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 xml:space="preserve">Żona bierze dziecko, żona bierze dziecko. </w:t>
      </w:r>
    </w:p>
    <w:p w14:paraId="0702EFDC" w14:textId="77777777" w:rsidR="008B4E89" w:rsidRPr="007851AA" w:rsidRDefault="008B4E89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 xml:space="preserve">Hejże, hejże, hejże ha, żona bierze dziecko. × 2 </w:t>
      </w:r>
    </w:p>
    <w:p w14:paraId="16B87256" w14:textId="77777777" w:rsidR="008B4E89" w:rsidRPr="007851AA" w:rsidRDefault="008B4E89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 xml:space="preserve">Dziecko bierze nianię, dziecko bierze nianię. </w:t>
      </w:r>
    </w:p>
    <w:p w14:paraId="3D07158C" w14:textId="77777777" w:rsidR="008B4E89" w:rsidRPr="007851AA" w:rsidRDefault="008B4E89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>Hejże, hejże, hejże ha, dziecko bierze nianię. × 2</w:t>
      </w:r>
    </w:p>
    <w:p w14:paraId="53D28090" w14:textId="77777777" w:rsidR="008B4E89" w:rsidRPr="007851AA" w:rsidRDefault="008B4E89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 xml:space="preserve">Niania bierze kotka, niania bierze kotka. </w:t>
      </w:r>
    </w:p>
    <w:p w14:paraId="4D9AF2F2" w14:textId="77777777" w:rsidR="008B4E89" w:rsidRPr="007851AA" w:rsidRDefault="008B4E89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 xml:space="preserve">Hejże, hejże, hejże ha, niania bierze kotka. </w:t>
      </w:r>
    </w:p>
    <w:p w14:paraId="4C671790" w14:textId="77777777" w:rsidR="008B4E89" w:rsidRPr="007851AA" w:rsidRDefault="008B4E89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 xml:space="preserve">× 2 Kotek bierze myszkę, kotek bierze myszkę. </w:t>
      </w:r>
    </w:p>
    <w:p w14:paraId="29FFCD80" w14:textId="77777777" w:rsidR="008B4E89" w:rsidRPr="007851AA" w:rsidRDefault="008B4E89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>Hejże, hejże, hejże ha, kotek bierze myszkę. × 2</w:t>
      </w:r>
    </w:p>
    <w:p w14:paraId="557B6757" w14:textId="77777777" w:rsidR="008B4E89" w:rsidRPr="007851AA" w:rsidRDefault="008B4E89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 xml:space="preserve">Myszka bierze serek, myszka bierze serek. </w:t>
      </w:r>
    </w:p>
    <w:p w14:paraId="7A384526" w14:textId="77777777" w:rsidR="008B4E89" w:rsidRPr="007851AA" w:rsidRDefault="008B4E89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 xml:space="preserve">Hejże, hejże, hejże ha, myszka bierze serek. × 2 </w:t>
      </w:r>
    </w:p>
    <w:p w14:paraId="5BC1CD1F" w14:textId="77777777" w:rsidR="008B4E89" w:rsidRPr="007851AA" w:rsidRDefault="008B4E89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>Ser zostaje w kole, bo nie umiał w szkole.</w:t>
      </w:r>
    </w:p>
    <w:p w14:paraId="34E70417" w14:textId="77777777" w:rsidR="008B4E89" w:rsidRPr="007851AA" w:rsidRDefault="008B4E89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 xml:space="preserve"> Tabliczki mnożenia, ani podzielenia. × 2 </w:t>
      </w:r>
    </w:p>
    <w:p w14:paraId="1D94BA6D" w14:textId="77777777" w:rsidR="00E70CE9" w:rsidRPr="007851AA" w:rsidRDefault="008B4E89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>Osoba, która jest „serem”, wchodzi do kółka i się przewraca. To ona rozpoczyna zabawę od nowa – staje się „rolnikiem”.</w:t>
      </w:r>
    </w:p>
    <w:p w14:paraId="6DC0B9CB" w14:textId="77777777" w:rsidR="008B4E89" w:rsidRPr="007851AA" w:rsidRDefault="007610DF" w:rsidP="00513868">
      <w:pPr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hyperlink r:id="rId8" w:history="1">
        <w:r w:rsidR="008B4E89" w:rsidRPr="007851AA">
          <w:rPr>
            <w:rStyle w:val="Hipercze"/>
            <w:rFonts w:ascii="Times New Roman" w:hAnsi="Times New Roman" w:cs="Times New Roman"/>
            <w:b/>
            <w:color w:val="C00000"/>
            <w:sz w:val="24"/>
            <w:szCs w:val="24"/>
          </w:rPr>
          <w:t>https://www.youtube.com/watch?v=fnXMYTQehn4</w:t>
        </w:r>
      </w:hyperlink>
    </w:p>
    <w:p w14:paraId="15A4848E" w14:textId="18ACA7BC" w:rsidR="008B4E89" w:rsidRPr="007851AA" w:rsidRDefault="008B4E89" w:rsidP="0051386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1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2. </w:t>
      </w:r>
      <w:r w:rsidR="001444F9" w:rsidRPr="007851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Tajemnicze pudełko” – rozmowa na temat produktów pochodzenia zwierzęcego. </w:t>
      </w:r>
      <w:r w:rsidR="001444F9"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Rodzicu  przygotuj  pudełko z niewielkim otworem przez który można włożyć rękę. Dziecko wyciąga z niego różne produkty pochodzenia zwierzęcego. Podaje ich nazwy, a następnie wskazuje na obrazku zwierzę, od którego dany produkt pochodzi, np. jajko, mleko w kartonie, miód w słoiku, kłębek wełny, pióro. Rodzic może poprowadzić tę zabawę w języku angielskim (jajko – </w:t>
      </w:r>
      <w:proofErr w:type="spellStart"/>
      <w:r w:rsidR="001444F9"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>egg</w:t>
      </w:r>
      <w:proofErr w:type="spellEnd"/>
      <w:r w:rsidR="001444F9"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mleko – </w:t>
      </w:r>
      <w:proofErr w:type="spellStart"/>
      <w:r w:rsidR="001444F9"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>milk</w:t>
      </w:r>
      <w:proofErr w:type="spellEnd"/>
      <w:r w:rsidR="001444F9"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miód – </w:t>
      </w:r>
      <w:proofErr w:type="spellStart"/>
      <w:r w:rsidR="001444F9"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>honey</w:t>
      </w:r>
      <w:proofErr w:type="spellEnd"/>
      <w:r w:rsidR="001444F9"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wełna – </w:t>
      </w:r>
      <w:proofErr w:type="spellStart"/>
      <w:r w:rsidR="001444F9"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>wool</w:t>
      </w:r>
      <w:proofErr w:type="spellEnd"/>
      <w:r w:rsidR="00513868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1444F9"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37DECF6" w14:textId="77777777" w:rsidR="005A7B28" w:rsidRPr="007851AA" w:rsidRDefault="005A7B28" w:rsidP="0051386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1A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58752" behindDoc="0" locked="0" layoutInCell="1" allowOverlap="1" wp14:anchorId="5AEB5B56" wp14:editId="121BE21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86100" cy="2390775"/>
            <wp:effectExtent l="19050" t="0" r="0" b="0"/>
            <wp:wrapSquare wrapText="bothSides"/>
            <wp:docPr id="2" name="Obraz 2" descr="C:\Users\Mirel\Downloads\Owc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el\Downloads\Owca 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br w:type="textWrapping" w:clear="all"/>
      </w:r>
    </w:p>
    <w:p w14:paraId="70F88E1A" w14:textId="77777777" w:rsidR="005A7B28" w:rsidRPr="007851AA" w:rsidRDefault="005A7B28" w:rsidP="0051386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707B80" w14:textId="77777777" w:rsidR="005A7B28" w:rsidRPr="007851AA" w:rsidRDefault="005A7B28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2BE2D47" wp14:editId="64DBE637">
            <wp:extent cx="3733800" cy="2085975"/>
            <wp:effectExtent l="19050" t="0" r="0" b="0"/>
            <wp:docPr id="3" name="Obraz 3" descr="C:\Users\Mirel\Downloads\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rel\Downloads\r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3EA150" w14:textId="77777777" w:rsidR="005A7B28" w:rsidRPr="007851AA" w:rsidRDefault="005A7B28" w:rsidP="0051386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BF3C4D" w14:textId="77777777" w:rsidR="005A7B28" w:rsidRPr="007851AA" w:rsidRDefault="005A7B28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31BBB9F" wp14:editId="39F9B554">
            <wp:extent cx="3733800" cy="1914525"/>
            <wp:effectExtent l="19050" t="0" r="0" b="0"/>
            <wp:docPr id="4" name="Obraz 4" descr="C:\Users\Mirel\Downloads\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rel\Downloads\ww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791F55" w14:textId="77777777" w:rsidR="005A7B28" w:rsidRPr="007851AA" w:rsidRDefault="005A7B28" w:rsidP="0051386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B3ACB0" w14:textId="77777777" w:rsidR="005A7B28" w:rsidRPr="007851AA" w:rsidRDefault="005A7B28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BAE26F1" wp14:editId="2318B3B5">
            <wp:extent cx="4210050" cy="3076575"/>
            <wp:effectExtent l="19050" t="0" r="0" b="0"/>
            <wp:docPr id="5" name="Obraz 5" descr="C:\Users\Mirel\Downloads\Kur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rel\Downloads\Kura 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23" cy="307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F4A73D" w14:textId="0CA72299" w:rsidR="005A7B28" w:rsidRPr="007851AA" w:rsidRDefault="005A7B28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b/>
          <w:sz w:val="24"/>
          <w:szCs w:val="24"/>
        </w:rPr>
        <w:lastRenderedPageBreak/>
        <w:t>3. Praca z książką</w:t>
      </w:r>
      <w:r w:rsidR="00513868">
        <w:rPr>
          <w:rFonts w:ascii="Times New Roman" w:hAnsi="Times New Roman" w:cs="Times New Roman"/>
          <w:b/>
          <w:sz w:val="24"/>
          <w:szCs w:val="24"/>
        </w:rPr>
        <w:t>.</w:t>
      </w:r>
      <w:r w:rsidRPr="007851AA">
        <w:rPr>
          <w:rFonts w:ascii="Times New Roman" w:hAnsi="Times New Roman" w:cs="Times New Roman"/>
          <w:sz w:val="24"/>
          <w:szCs w:val="24"/>
        </w:rPr>
        <w:t xml:space="preserve"> Teraz proszę, abyście otworzyli książeczki na stronie 48a. Zadanie polega na pisaniu po śladzie nazw zwierząt. </w:t>
      </w:r>
    </w:p>
    <w:p w14:paraId="6CC0BE0D" w14:textId="77777777" w:rsidR="005A7B28" w:rsidRPr="007851AA" w:rsidRDefault="005A7B28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02720E" w:rsidRPr="007851AA">
        <w:rPr>
          <w:rFonts w:ascii="Times New Roman" w:hAnsi="Times New Roman" w:cs="Times New Roman"/>
          <w:b/>
          <w:sz w:val="24"/>
          <w:szCs w:val="24"/>
        </w:rPr>
        <w:t xml:space="preserve">W dalszej części </w:t>
      </w:r>
      <w:r w:rsidRPr="007851AA">
        <w:rPr>
          <w:rFonts w:ascii="Times New Roman" w:hAnsi="Times New Roman" w:cs="Times New Roman"/>
          <w:b/>
          <w:sz w:val="24"/>
          <w:szCs w:val="24"/>
        </w:rPr>
        <w:t>popracujemy w książce.</w:t>
      </w:r>
      <w:r w:rsidRPr="007851AA">
        <w:rPr>
          <w:rFonts w:ascii="Times New Roman" w:hAnsi="Times New Roman" w:cs="Times New Roman"/>
          <w:sz w:val="24"/>
          <w:szCs w:val="24"/>
        </w:rPr>
        <w:t xml:space="preserve"> Otwórzcie na stronie </w:t>
      </w:r>
      <w:r w:rsidR="00606BE5" w:rsidRPr="007851AA">
        <w:rPr>
          <w:rFonts w:ascii="Times New Roman" w:hAnsi="Times New Roman" w:cs="Times New Roman"/>
          <w:b/>
          <w:sz w:val="24"/>
          <w:szCs w:val="24"/>
        </w:rPr>
        <w:t>46a</w:t>
      </w:r>
      <w:r w:rsidR="00606BE5" w:rsidRPr="007851AA">
        <w:rPr>
          <w:rFonts w:ascii="Times New Roman" w:hAnsi="Times New Roman" w:cs="Times New Roman"/>
          <w:sz w:val="24"/>
          <w:szCs w:val="24"/>
        </w:rPr>
        <w:t xml:space="preserve">- proszę Cię Rodzicu, abyś pomógł dziecku w tym zadaniu. Zadanie polega na zapisywaniu i rozwiązywaniu działań arytmetycznych oraz dodawaniu w zakresie do 10. </w:t>
      </w:r>
      <w:r w:rsidR="00735A18" w:rsidRPr="007851AA">
        <w:rPr>
          <w:rFonts w:ascii="Times New Roman" w:hAnsi="Times New Roman" w:cs="Times New Roman"/>
          <w:sz w:val="24"/>
          <w:szCs w:val="24"/>
        </w:rPr>
        <w:t xml:space="preserve">Kolejne zadanie , które teraz wykonamy to zadanie </w:t>
      </w:r>
      <w:r w:rsidR="00735A18" w:rsidRPr="007851AA">
        <w:rPr>
          <w:rFonts w:ascii="Times New Roman" w:hAnsi="Times New Roman" w:cs="Times New Roman"/>
          <w:b/>
          <w:sz w:val="24"/>
          <w:szCs w:val="24"/>
        </w:rPr>
        <w:t>46b.</w:t>
      </w:r>
      <w:r w:rsidR="00735A18" w:rsidRPr="007851AA">
        <w:rPr>
          <w:rFonts w:ascii="Times New Roman" w:hAnsi="Times New Roman" w:cs="Times New Roman"/>
          <w:sz w:val="24"/>
          <w:szCs w:val="24"/>
        </w:rPr>
        <w:t xml:space="preserve"> W tym zadaniu będziemy czytali sylaby i zapiszemy utworzone z nich wyrazy.</w:t>
      </w:r>
    </w:p>
    <w:p w14:paraId="3947F255" w14:textId="77777777" w:rsidR="00C16205" w:rsidRPr="007851AA" w:rsidRDefault="00C16205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b/>
          <w:sz w:val="24"/>
          <w:szCs w:val="24"/>
        </w:rPr>
        <w:t xml:space="preserve">5. „Krówka z orgiami”. </w:t>
      </w:r>
      <w:r w:rsidRPr="007851AA">
        <w:rPr>
          <w:rFonts w:ascii="Times New Roman" w:hAnsi="Times New Roman" w:cs="Times New Roman"/>
          <w:sz w:val="24"/>
          <w:szCs w:val="24"/>
        </w:rPr>
        <w:t>Teraz pora na prace plastyczną. Wytnij z białeg</w:t>
      </w:r>
      <w:r w:rsidR="00C31FBE" w:rsidRPr="007851AA">
        <w:rPr>
          <w:rFonts w:ascii="Times New Roman" w:hAnsi="Times New Roman" w:cs="Times New Roman"/>
          <w:sz w:val="24"/>
          <w:szCs w:val="24"/>
        </w:rPr>
        <w:t>o papieru 2 małe,</w:t>
      </w:r>
      <w:r w:rsidRPr="007851AA">
        <w:rPr>
          <w:rFonts w:ascii="Times New Roman" w:hAnsi="Times New Roman" w:cs="Times New Roman"/>
          <w:sz w:val="24"/>
          <w:szCs w:val="24"/>
        </w:rPr>
        <w:t xml:space="preserve"> jedno średnie i jedno duże koł</w:t>
      </w:r>
      <w:r w:rsidR="00C31FBE" w:rsidRPr="007851AA">
        <w:rPr>
          <w:rFonts w:ascii="Times New Roman" w:hAnsi="Times New Roman" w:cs="Times New Roman"/>
          <w:sz w:val="24"/>
          <w:szCs w:val="24"/>
        </w:rPr>
        <w:t>o oraz cztery małe kółka z czarnego papieru i wykonaj pracę wg wzoru na obrazku.  Kreatywnej pracy</w:t>
      </w:r>
      <w:r w:rsidR="00C31FBE" w:rsidRPr="007851AA">
        <w:rPr>
          <w:rFonts w:ascii="Times New Roman" w:hAnsi="Times New Roman" w:cs="Times New Roman"/>
          <w:sz w:val="24"/>
          <w:szCs w:val="24"/>
        </w:rPr>
        <w:sym w:font="Wingdings" w:char="F04A"/>
      </w:r>
    </w:p>
    <w:p w14:paraId="1828793A" w14:textId="77777777" w:rsidR="00C31FBE" w:rsidRPr="007851AA" w:rsidRDefault="00C16205" w:rsidP="0051386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851A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5B2FD86" wp14:editId="3EB4BE31">
            <wp:extent cx="5762625" cy="3629025"/>
            <wp:effectExtent l="19050" t="0" r="9525" b="0"/>
            <wp:docPr id="6" name="Obraz 6" descr="https://i.pinimg.com/1200x/c6/a6/be/c6a6be81967eaa06e96ddd5264e1b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1200x/c6/a6/be/c6a6be81967eaa06e96ddd5264e1b59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BF7172" w14:textId="77777777" w:rsidR="00C16205" w:rsidRPr="007851AA" w:rsidRDefault="00C31FBE" w:rsidP="00513868">
      <w:pPr>
        <w:tabs>
          <w:tab w:val="left" w:pos="1905"/>
        </w:tabs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ab/>
      </w:r>
      <w:r w:rsidRPr="007851AA">
        <w:rPr>
          <w:rFonts w:ascii="Times New Roman" w:hAnsi="Times New Roman" w:cs="Times New Roman"/>
          <w:b/>
          <w:color w:val="C00000"/>
          <w:sz w:val="24"/>
          <w:szCs w:val="24"/>
        </w:rPr>
        <w:t>PO TYM ZADANIU CZAS NA ZABAWĘ</w:t>
      </w:r>
      <w:r w:rsidRPr="007851AA">
        <w:rPr>
          <w:rFonts w:ascii="Times New Roman" w:hAnsi="Times New Roman" w:cs="Times New Roman"/>
          <w:b/>
          <w:color w:val="C00000"/>
          <w:sz w:val="24"/>
          <w:szCs w:val="24"/>
        </w:rPr>
        <w:sym w:font="Wingdings" w:char="F04A"/>
      </w:r>
    </w:p>
    <w:p w14:paraId="61602AEA" w14:textId="77777777" w:rsidR="00C31FBE" w:rsidRPr="007851AA" w:rsidRDefault="00F97428" w:rsidP="00513868">
      <w:pPr>
        <w:tabs>
          <w:tab w:val="left" w:pos="19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b/>
          <w:sz w:val="24"/>
          <w:szCs w:val="24"/>
        </w:rPr>
        <w:t xml:space="preserve">1. „Co to jest farma?” </w:t>
      </w:r>
      <w:r w:rsidRPr="007851AA">
        <w:rPr>
          <w:rFonts w:ascii="Times New Roman" w:hAnsi="Times New Roman" w:cs="Times New Roman"/>
          <w:sz w:val="24"/>
          <w:szCs w:val="24"/>
        </w:rPr>
        <w:t xml:space="preserve">–Rodzicu  porozmawiaj z dzieckiem o tym: Co to jest farma? Czym zajmuje się rolnik? Jakie znaczenie ma praca rolnika dla osób mieszkających w mieście? Jakie obowiązki ma hodowca zwierząt, jak się nimi opiekuje? Co robi rolnik rano, w południe, a co wieczorem? Co jedzą zwierzęta hodowane w gospodarstwie? Poniżej znajdziesz link z filmikiem , który ci w tym pomoże. </w:t>
      </w:r>
    </w:p>
    <w:p w14:paraId="415B4C04" w14:textId="77777777" w:rsidR="00441D6C" w:rsidRPr="007851AA" w:rsidRDefault="007610DF" w:rsidP="00513868">
      <w:pPr>
        <w:tabs>
          <w:tab w:val="left" w:pos="1905"/>
        </w:tabs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hyperlink r:id="rId14" w:history="1">
        <w:r w:rsidR="00441D6C" w:rsidRPr="007851AA">
          <w:rPr>
            <w:rStyle w:val="Hipercze"/>
            <w:rFonts w:ascii="Times New Roman" w:hAnsi="Times New Roman" w:cs="Times New Roman"/>
            <w:b/>
            <w:color w:val="C00000"/>
            <w:sz w:val="24"/>
            <w:szCs w:val="24"/>
          </w:rPr>
          <w:t>https://www.youtube.com/watch?v=V9gNNO5UNSo&amp;list=PLkUbumu1f00p5VC82Fq2uZHlvLlhPvch-</w:t>
        </w:r>
      </w:hyperlink>
    </w:p>
    <w:p w14:paraId="66801CB4" w14:textId="02E6ECAD" w:rsidR="00441D6C" w:rsidRPr="007851AA" w:rsidRDefault="00441D6C" w:rsidP="00513868">
      <w:pPr>
        <w:tabs>
          <w:tab w:val="left" w:pos="19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5642D0" w:rsidRPr="007851AA">
        <w:rPr>
          <w:rFonts w:ascii="Times New Roman" w:hAnsi="Times New Roman" w:cs="Times New Roman"/>
          <w:b/>
          <w:sz w:val="24"/>
          <w:szCs w:val="24"/>
        </w:rPr>
        <w:t>„ Maszyny rolnicze”−</w:t>
      </w:r>
      <w:r w:rsidR="005642D0" w:rsidRPr="007851AA">
        <w:rPr>
          <w:rFonts w:ascii="Times New Roman" w:hAnsi="Times New Roman" w:cs="Times New Roman"/>
          <w:sz w:val="24"/>
          <w:szCs w:val="24"/>
        </w:rPr>
        <w:t xml:space="preserve"> Rodzic pokazuje dziecku  zdjęcia przedstawiające różne maszyny i narzędzia rolnicze, wykorzystywane w gospodarstwie: kombajn, traktor, prasę, bronę, motykę, grabie, łopatę, widły, kosę. Dziecko dzieli ich nazwy na sylaby, następnie na głoski, oznaczają pierwszą i ostatnią głoskę w wyrazie. Następnie Rodzic zadaje pytania: Jakich </w:t>
      </w:r>
      <w:r w:rsidR="005642D0" w:rsidRPr="007851AA">
        <w:rPr>
          <w:rFonts w:ascii="Times New Roman" w:hAnsi="Times New Roman" w:cs="Times New Roman"/>
          <w:sz w:val="24"/>
          <w:szCs w:val="24"/>
        </w:rPr>
        <w:lastRenderedPageBreak/>
        <w:t>maszyn potrzebuje rolnik podczas swojej pracy? Do jakich czynności wykorzystuje te maszyny i narzędzia? Gdzie rolnik zwozi zboże?</w:t>
      </w:r>
    </w:p>
    <w:p w14:paraId="5BDA0AC4" w14:textId="77777777" w:rsidR="006E2122" w:rsidRPr="007851AA" w:rsidRDefault="006E2122" w:rsidP="00513868">
      <w:pPr>
        <w:tabs>
          <w:tab w:val="left" w:pos="19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6F146B4" wp14:editId="61322641">
            <wp:extent cx="4476750" cy="3324225"/>
            <wp:effectExtent l="19050" t="0" r="0" b="0"/>
            <wp:docPr id="9" name="Obraz 9" descr="C:\Users\Mirel\Downloads\narzędzia ogrodnic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rel\Downloads\narzędzia ogrodnicz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DBF830" w14:textId="77777777" w:rsidR="006E2122" w:rsidRPr="007851AA" w:rsidRDefault="006E2122" w:rsidP="0051386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CD345C" w14:textId="77777777" w:rsidR="006E2122" w:rsidRPr="007851AA" w:rsidRDefault="006E2122" w:rsidP="0051386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E5E8EFB" w14:textId="77777777" w:rsidR="006E2122" w:rsidRPr="007851AA" w:rsidRDefault="006E2122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BF274A9" wp14:editId="7F726A8E">
            <wp:extent cx="4943475" cy="2847975"/>
            <wp:effectExtent l="19050" t="0" r="9525" b="0"/>
            <wp:docPr id="15" name="Obraz 15" descr="C:\Users\Mirel\Downloads\828V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rel\Downloads\828V_0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891" cy="285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9FF9B1" w14:textId="77777777" w:rsidR="006E2122" w:rsidRPr="007851AA" w:rsidRDefault="006E2122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636ED0C1" wp14:editId="2D4B7007">
            <wp:extent cx="4762500" cy="3581400"/>
            <wp:effectExtent l="19050" t="0" r="0" b="0"/>
            <wp:docPr id="7" name="Obraz 14" descr="C:\Users\Mirel\Downloads\szpa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irel\Downloads\szpadel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3AD239" w14:textId="77777777" w:rsidR="006E2122" w:rsidRPr="007851AA" w:rsidRDefault="006E2122" w:rsidP="0051386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B9F7CCB" w14:textId="77777777" w:rsidR="006E2122" w:rsidRPr="007851AA" w:rsidRDefault="006E2122" w:rsidP="0051386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835867" w14:textId="77777777" w:rsidR="006E2122" w:rsidRPr="007851AA" w:rsidRDefault="006E2122" w:rsidP="0051386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E35BC9" w14:textId="77777777" w:rsidR="006E2122" w:rsidRPr="007851AA" w:rsidRDefault="006E2122" w:rsidP="0051386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215964F" wp14:editId="51341F67">
            <wp:extent cx="5256000" cy="2516316"/>
            <wp:effectExtent l="19050" t="0" r="1800" b="0"/>
            <wp:docPr id="8" name="Obraz 13" descr="C:\Users\Mirel\Downloads\Widly do si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rel\Downloads\Widly do sian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251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44E4DF" w14:textId="77777777" w:rsidR="006E2122" w:rsidRPr="007851AA" w:rsidRDefault="006E2122" w:rsidP="00513868">
      <w:pPr>
        <w:tabs>
          <w:tab w:val="left" w:pos="19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7A58FED" wp14:editId="058F6B51">
            <wp:extent cx="3600450" cy="2228850"/>
            <wp:effectExtent l="19050" t="0" r="0" b="0"/>
            <wp:docPr id="12" name="Obraz 12" descr="C:\Users\Mirel\Downloads\widły do gno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rel\Downloads\widły do gnoj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51A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A14AB56" wp14:editId="35FDE2D3">
            <wp:extent cx="1524000" cy="809625"/>
            <wp:effectExtent l="19050" t="0" r="0" b="0"/>
            <wp:docPr id="11" name="Obraz 11" descr="C:\Users\Mirel\Downloads\br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rel\Downloads\bron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51A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7F397A9" wp14:editId="070E1487">
            <wp:extent cx="6120000" cy="3173684"/>
            <wp:effectExtent l="19050" t="0" r="0" b="0"/>
            <wp:docPr id="10" name="Obraz 10" descr="C:\Users\Mirel\Downloads\komba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rel\Downloads\kombaj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17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0CF0FC" w14:textId="77777777" w:rsidR="003206E4" w:rsidRPr="007851AA" w:rsidRDefault="003206E4" w:rsidP="00513868">
      <w:pPr>
        <w:tabs>
          <w:tab w:val="left" w:pos="19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b/>
          <w:sz w:val="24"/>
          <w:szCs w:val="24"/>
        </w:rPr>
        <w:t xml:space="preserve">3. „Różne zboża” – </w:t>
      </w:r>
      <w:r w:rsidRPr="007851AA">
        <w:rPr>
          <w:rFonts w:ascii="Times New Roman" w:hAnsi="Times New Roman" w:cs="Times New Roman"/>
          <w:sz w:val="24"/>
          <w:szCs w:val="24"/>
        </w:rPr>
        <w:t>Teraz proszę</w:t>
      </w:r>
      <w:r w:rsidR="00854353" w:rsidRPr="007851AA">
        <w:rPr>
          <w:rFonts w:ascii="Times New Roman" w:hAnsi="Times New Roman" w:cs="Times New Roman"/>
          <w:sz w:val="24"/>
          <w:szCs w:val="24"/>
        </w:rPr>
        <w:t xml:space="preserve">, </w:t>
      </w:r>
      <w:r w:rsidRPr="007851AA">
        <w:rPr>
          <w:rFonts w:ascii="Times New Roman" w:hAnsi="Times New Roman" w:cs="Times New Roman"/>
          <w:sz w:val="24"/>
          <w:szCs w:val="24"/>
        </w:rPr>
        <w:t xml:space="preserve">abyście otworzyli </w:t>
      </w:r>
      <w:r w:rsidRPr="007851AA">
        <w:rPr>
          <w:rFonts w:ascii="Times New Roman" w:hAnsi="Times New Roman" w:cs="Times New Roman"/>
          <w:b/>
          <w:sz w:val="24"/>
          <w:szCs w:val="24"/>
        </w:rPr>
        <w:t>Księgę z literami na s. 62–63</w:t>
      </w:r>
      <w:r w:rsidRPr="007851AA">
        <w:rPr>
          <w:rFonts w:ascii="Times New Roman" w:hAnsi="Times New Roman" w:cs="Times New Roman"/>
          <w:sz w:val="24"/>
          <w:szCs w:val="24"/>
        </w:rPr>
        <w:t xml:space="preserve">, zastanówmy się wspólnie, co jest na nich przedstawione. Na podstawie ilustracji opowiedzcie proszę, czym różnią się od siebie różne zboża i jakie mają cechy podobne. Teraz wspólnie z rodzicami zastanówcie się , do czego wykorzystuje się zboża. Na koniec spróbujcie przeczytać tekst w </w:t>
      </w:r>
      <w:r w:rsidRPr="007851AA">
        <w:rPr>
          <w:rFonts w:ascii="Times New Roman" w:hAnsi="Times New Roman" w:cs="Times New Roman"/>
          <w:b/>
          <w:sz w:val="24"/>
          <w:szCs w:val="24"/>
        </w:rPr>
        <w:t>KZ s. 63.</w:t>
      </w:r>
    </w:p>
    <w:p w14:paraId="2385F9AC" w14:textId="77777777" w:rsidR="0031713A" w:rsidRPr="007851AA" w:rsidRDefault="0031713A" w:rsidP="00513868">
      <w:pPr>
        <w:tabs>
          <w:tab w:val="left" w:pos="19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3808FC" w:rsidRPr="007851AA">
        <w:rPr>
          <w:rFonts w:ascii="Times New Roman" w:hAnsi="Times New Roman" w:cs="Times New Roman"/>
          <w:b/>
          <w:sz w:val="24"/>
          <w:szCs w:val="24"/>
        </w:rPr>
        <w:t xml:space="preserve"> „W poniedziałek rano kosił ojciec siano”- </w:t>
      </w:r>
      <w:r w:rsidR="003808FC" w:rsidRPr="007851AA">
        <w:rPr>
          <w:rFonts w:ascii="Times New Roman" w:hAnsi="Times New Roman" w:cs="Times New Roman"/>
          <w:sz w:val="24"/>
          <w:szCs w:val="24"/>
        </w:rPr>
        <w:t xml:space="preserve">kolejne zadanie to zabawa ruchowa do piosenki. Zapraszamy do zabawy wszystkich domowników. Ustawiamy się w kręgu, do środka wchodzi dziecko, które jest „ojcem” i wykonuje gesty odpowiednie do słów piosenki Pozostali domownicy w takt melodii naśladują jego ruchy. </w:t>
      </w:r>
      <w:r w:rsidR="00354D7E" w:rsidRPr="007851AA">
        <w:rPr>
          <w:rFonts w:ascii="Times New Roman" w:hAnsi="Times New Roman" w:cs="Times New Roman"/>
          <w:sz w:val="24"/>
          <w:szCs w:val="24"/>
        </w:rPr>
        <w:t xml:space="preserve">Pod tekstem piosenki umieszczony jest link do piosenki. </w:t>
      </w:r>
    </w:p>
    <w:p w14:paraId="65C7F45A" w14:textId="77777777" w:rsidR="003808FC" w:rsidRPr="007851AA" w:rsidRDefault="003808FC" w:rsidP="00513868">
      <w:pPr>
        <w:tabs>
          <w:tab w:val="left" w:pos="19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 xml:space="preserve">1.  W poniedziałek rano, kosił ojciec siano, Kosił ojciec, kosił ja, kosiliśmy obydwa. </w:t>
      </w:r>
    </w:p>
    <w:p w14:paraId="42F61BBA" w14:textId="77777777" w:rsidR="003808FC" w:rsidRPr="007851AA" w:rsidRDefault="003808FC" w:rsidP="00513868">
      <w:pPr>
        <w:tabs>
          <w:tab w:val="left" w:pos="19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 xml:space="preserve">2.  A we wtorek rano Grabił ojciec siano, Grabił ojciec, grabił ja, Grabiliśmy obydwa. </w:t>
      </w:r>
    </w:p>
    <w:p w14:paraId="76929226" w14:textId="77777777" w:rsidR="003808FC" w:rsidRPr="007851AA" w:rsidRDefault="003808FC" w:rsidP="00513868">
      <w:pPr>
        <w:tabs>
          <w:tab w:val="left" w:pos="19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>3.  A we środę rano Suszył ojciec siano, Suszył ojciec, suszył ja, Suszyliśmy obydwa.</w:t>
      </w:r>
    </w:p>
    <w:p w14:paraId="6FFDA500" w14:textId="77777777" w:rsidR="003808FC" w:rsidRPr="007851AA" w:rsidRDefault="003808FC" w:rsidP="00513868">
      <w:pPr>
        <w:tabs>
          <w:tab w:val="left" w:pos="19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lastRenderedPageBreak/>
        <w:t xml:space="preserve"> 4.  A we czwartek rano Zwoził ojciec siano, Zwoził ojciec, zwoził ja, Zwoziliśmy obydwa.</w:t>
      </w:r>
    </w:p>
    <w:p w14:paraId="70AFF219" w14:textId="77777777" w:rsidR="003808FC" w:rsidRPr="007851AA" w:rsidRDefault="003808FC" w:rsidP="00513868">
      <w:pPr>
        <w:tabs>
          <w:tab w:val="left" w:pos="19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 xml:space="preserve">5.  A zaś w piątek rano Sprzedał ojciec siano, Sprzedał ojciec, sprzedał ja, Sprzedaliśmy obydwa. </w:t>
      </w:r>
    </w:p>
    <w:p w14:paraId="28E7A816" w14:textId="77777777" w:rsidR="003808FC" w:rsidRPr="007851AA" w:rsidRDefault="003808FC" w:rsidP="00513868">
      <w:pPr>
        <w:tabs>
          <w:tab w:val="left" w:pos="19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 xml:space="preserve">6.  A w sobotę rano Stracił ojciec siano, Stracił ojciec, stracił ja Straciliśmy obydwa. </w:t>
      </w:r>
    </w:p>
    <w:p w14:paraId="5A282956" w14:textId="77777777" w:rsidR="003808FC" w:rsidRPr="007851AA" w:rsidRDefault="003808FC" w:rsidP="00513868">
      <w:pPr>
        <w:tabs>
          <w:tab w:val="left" w:pos="19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 xml:space="preserve">7.  A w niedzielę z rana Już nie było siana, Płakał ojciec, płakał ja, Płakaliśmy obydwa. </w:t>
      </w:r>
    </w:p>
    <w:p w14:paraId="51C69DCF" w14:textId="77777777" w:rsidR="003808FC" w:rsidRPr="007851AA" w:rsidRDefault="003808FC" w:rsidP="00513868">
      <w:pPr>
        <w:tabs>
          <w:tab w:val="left" w:pos="1905"/>
        </w:tabs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 xml:space="preserve"> </w:t>
      </w:r>
      <w:hyperlink r:id="rId22" w:history="1">
        <w:r w:rsidRPr="007851AA">
          <w:rPr>
            <w:rStyle w:val="Hipercze"/>
            <w:rFonts w:ascii="Times New Roman" w:hAnsi="Times New Roman" w:cs="Times New Roman"/>
            <w:b/>
            <w:color w:val="C00000"/>
            <w:sz w:val="24"/>
            <w:szCs w:val="24"/>
          </w:rPr>
          <w:t>https://www.youtube.com/watch?v=UQTmqAJP-jc</w:t>
        </w:r>
      </w:hyperlink>
    </w:p>
    <w:p w14:paraId="4BA0F8AC" w14:textId="732B9A38" w:rsidR="00354D7E" w:rsidRPr="007851AA" w:rsidRDefault="00354D7E" w:rsidP="00513868">
      <w:pPr>
        <w:tabs>
          <w:tab w:val="left" w:pos="190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1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5. </w:t>
      </w:r>
      <w:r w:rsidR="00854353" w:rsidRPr="007851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Na koniec dzisiejszego dnia popracujemy w książkach. </w:t>
      </w:r>
      <w:r w:rsidR="00854353"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Otwórzcie książki na stronie 47a. </w:t>
      </w:r>
      <w:r w:rsidR="00F74DA7">
        <w:rPr>
          <w:rFonts w:ascii="Times New Roman" w:hAnsi="Times New Roman" w:cs="Times New Roman"/>
          <w:color w:val="000000" w:themeColor="text1"/>
          <w:sz w:val="24"/>
          <w:szCs w:val="24"/>
        </w:rPr>
        <w:t>W</w:t>
      </w:r>
      <w:r w:rsidR="00854353"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aszym zadaniem jest poprawne ułożenie historyjki obrazkowej o powstaniu chleba. Należy ponumerować w odpowiedniej kolejności obrazki i narysować ostatni element historyjki. </w:t>
      </w:r>
    </w:p>
    <w:p w14:paraId="7970BC97" w14:textId="77777777" w:rsidR="00854353" w:rsidRPr="007851AA" w:rsidRDefault="00230253" w:rsidP="00513868">
      <w:pPr>
        <w:tabs>
          <w:tab w:val="left" w:pos="1905"/>
        </w:tabs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7851AA">
        <w:rPr>
          <w:rFonts w:ascii="Times New Roman" w:hAnsi="Times New Roman" w:cs="Times New Roman"/>
          <w:b/>
          <w:color w:val="C00000"/>
          <w:sz w:val="24"/>
          <w:szCs w:val="24"/>
        </w:rPr>
        <w:tab/>
      </w:r>
      <w:r w:rsidR="00854353" w:rsidRPr="007851AA">
        <w:rPr>
          <w:rFonts w:ascii="Times New Roman" w:hAnsi="Times New Roman" w:cs="Times New Roman"/>
          <w:b/>
          <w:color w:val="C00000"/>
          <w:sz w:val="24"/>
          <w:szCs w:val="24"/>
        </w:rPr>
        <w:t>I TO JUŻ KONIEC NA DZISIAJ!!! ZASŁUŻYŁEŚ NA ZABAWĘ</w:t>
      </w:r>
      <w:r w:rsidR="00854353" w:rsidRPr="007851AA">
        <w:rPr>
          <w:rFonts w:ascii="Times New Roman" w:hAnsi="Times New Roman" w:cs="Times New Roman"/>
          <w:b/>
          <w:color w:val="C00000"/>
          <w:sz w:val="24"/>
          <w:szCs w:val="24"/>
        </w:rPr>
        <w:sym w:font="Wingdings" w:char="F04A"/>
      </w:r>
    </w:p>
    <w:p w14:paraId="51CB68B9" w14:textId="77777777" w:rsidR="00854353" w:rsidRPr="007851AA" w:rsidRDefault="00854353" w:rsidP="00513868">
      <w:pPr>
        <w:tabs>
          <w:tab w:val="left" w:pos="190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1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1. „Karmimy kurki” – </w:t>
      </w:r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>zabawa usprawniająca aparat mowy w parach. Rodzic rozdaje kartki, na których dzieci rysują duże koła i je wycinają. Niepotrzebne fragmenty papieru tną na niewielkie kawałki (wielkości paznokcia kciuka) – będą udawać pokarm kurek. Następnie dzieci za pomocą słomek przenoszą papierowe ścinki na wycięte koła, przeliczają je, porównują liczbę przeniesionych „ziarenek” z domownikami.</w:t>
      </w:r>
    </w:p>
    <w:p w14:paraId="037D6D42" w14:textId="77777777" w:rsidR="00854353" w:rsidRPr="007851AA" w:rsidRDefault="00854353" w:rsidP="00513868">
      <w:pPr>
        <w:tabs>
          <w:tab w:val="left" w:pos="190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1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</w:t>
      </w:r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851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„Od wiosny do wiosny”–</w:t>
      </w:r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C3FB4"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>Rodzic zachęca dziecko</w:t>
      </w:r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 wysłuch</w:t>
      </w:r>
      <w:r w:rsidR="000C3FB4"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>ania wiersza: Poproszę, żebyś zamknął/</w:t>
      </w:r>
      <w:proofErr w:type="spellStart"/>
      <w:r w:rsidR="000C3FB4"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>ła</w:t>
      </w:r>
      <w:proofErr w:type="spellEnd"/>
      <w:r w:rsidR="000C3FB4"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oczy i spróbował/</w:t>
      </w:r>
      <w:proofErr w:type="spellStart"/>
      <w:r w:rsidR="000C3FB4"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>ła</w:t>
      </w:r>
      <w:proofErr w:type="spellEnd"/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sobie wyobrazić, co takiego dzieje się na świecie opisanym w wiersz</w:t>
      </w:r>
      <w:r w:rsidR="000C3FB4"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>u. Podczas słuchania postaraj</w:t>
      </w:r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się zapamiętać, jakie pory roku są w nim przedstawione</w:t>
      </w:r>
      <w:r w:rsidR="000C3FB4"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764368B9" w14:textId="7F84B7B7" w:rsidR="000C3FB4" w:rsidRPr="00F74DA7" w:rsidRDefault="000C3FB4" w:rsidP="00513868">
      <w:pPr>
        <w:tabs>
          <w:tab w:val="left" w:pos="1905"/>
        </w:tabs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851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„Od wiosny do wiosny”</w:t>
      </w:r>
      <w:r w:rsidR="00F74DA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-</w:t>
      </w:r>
      <w:r w:rsidRPr="007851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Hanna </w:t>
      </w:r>
      <w:proofErr w:type="spellStart"/>
      <w:r w:rsidRPr="007851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Zdzitowiecka</w:t>
      </w:r>
      <w:proofErr w:type="spellEnd"/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315841C" w14:textId="77777777" w:rsidR="000C3FB4" w:rsidRPr="007851AA" w:rsidRDefault="000C3FB4" w:rsidP="00513868">
      <w:pPr>
        <w:tabs>
          <w:tab w:val="left" w:pos="190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 niebie jaśnieje słońce,  </w:t>
      </w:r>
    </w:p>
    <w:p w14:paraId="3B79E63C" w14:textId="77777777" w:rsidR="000C3FB4" w:rsidRPr="007851AA" w:rsidRDefault="000C3FB4" w:rsidP="00513868">
      <w:pPr>
        <w:tabs>
          <w:tab w:val="left" w:pos="190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dni płyną, płyną miesiące…  </w:t>
      </w:r>
    </w:p>
    <w:p w14:paraId="4E827140" w14:textId="77777777" w:rsidR="000C3FB4" w:rsidRPr="007851AA" w:rsidRDefault="000C3FB4" w:rsidP="00513868">
      <w:pPr>
        <w:tabs>
          <w:tab w:val="left" w:pos="190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>Z lodu uwalnia się rzeka </w:t>
      </w:r>
    </w:p>
    <w:p w14:paraId="7D3F7BD6" w14:textId="2188E36A" w:rsidR="000C3FB4" w:rsidRPr="007851AA" w:rsidRDefault="000C3FB4" w:rsidP="00513868">
      <w:pPr>
        <w:tabs>
          <w:tab w:val="left" w:pos="190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ze snu budzą się drzewa,  </w:t>
      </w:r>
    </w:p>
    <w:p w14:paraId="077ECDE9" w14:textId="77777777" w:rsidR="000C3FB4" w:rsidRPr="007851AA" w:rsidRDefault="000C3FB4" w:rsidP="00513868">
      <w:pPr>
        <w:tabs>
          <w:tab w:val="left" w:pos="190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ptaki wracają z daleka,  </w:t>
      </w:r>
    </w:p>
    <w:p w14:paraId="26AE1F37" w14:textId="77777777" w:rsidR="000C3FB4" w:rsidRPr="007851AA" w:rsidRDefault="000C3FB4" w:rsidP="00513868">
      <w:pPr>
        <w:tabs>
          <w:tab w:val="left" w:pos="190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będą wić gniazda i śpiewać.  </w:t>
      </w:r>
    </w:p>
    <w:p w14:paraId="00F043F8" w14:textId="77777777" w:rsidR="000C3FB4" w:rsidRPr="007851AA" w:rsidRDefault="000C3FB4" w:rsidP="00513868">
      <w:pPr>
        <w:tabs>
          <w:tab w:val="left" w:pos="190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Sady zabielą się kwieciem…  </w:t>
      </w:r>
    </w:p>
    <w:p w14:paraId="1C6C4368" w14:textId="77777777" w:rsidR="000C3FB4" w:rsidRPr="007851AA" w:rsidRDefault="000C3FB4" w:rsidP="00513868">
      <w:pPr>
        <w:tabs>
          <w:tab w:val="left" w:pos="190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wiosna! Wiosna na świecie!  </w:t>
      </w:r>
    </w:p>
    <w:p w14:paraId="0062BD1C" w14:textId="77777777" w:rsidR="000C3FB4" w:rsidRPr="007851AA" w:rsidRDefault="000C3FB4" w:rsidP="00513868">
      <w:pPr>
        <w:tabs>
          <w:tab w:val="left" w:pos="190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 niebie jaśnieje słońce,  </w:t>
      </w:r>
    </w:p>
    <w:p w14:paraId="66FD8F5B" w14:textId="77777777" w:rsidR="000C3FB4" w:rsidRPr="007851AA" w:rsidRDefault="000C3FB4" w:rsidP="00513868">
      <w:pPr>
        <w:tabs>
          <w:tab w:val="left" w:pos="190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dni płyną, płyną miesiące…  </w:t>
      </w:r>
    </w:p>
    <w:p w14:paraId="287196C0" w14:textId="77777777" w:rsidR="000C3FB4" w:rsidRPr="007851AA" w:rsidRDefault="000C3FB4" w:rsidP="00513868">
      <w:pPr>
        <w:tabs>
          <w:tab w:val="left" w:pos="190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Dni coraz dłuższe, gorętsze  </w:t>
      </w:r>
    </w:p>
    <w:p w14:paraId="28B11786" w14:textId="77777777" w:rsidR="000C3FB4" w:rsidRPr="007851AA" w:rsidRDefault="000C3FB4" w:rsidP="00513868">
      <w:pPr>
        <w:tabs>
          <w:tab w:val="left" w:pos="190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pod lipą ciche pszczół brzęki,  </w:t>
      </w:r>
    </w:p>
    <w:p w14:paraId="2CE02601" w14:textId="77777777" w:rsidR="000C3FB4" w:rsidRPr="007851AA" w:rsidRDefault="000C3FB4" w:rsidP="00513868">
      <w:pPr>
        <w:tabs>
          <w:tab w:val="left" w:pos="190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>woń siana płynie powietrzem, </w:t>
      </w:r>
    </w:p>
    <w:p w14:paraId="2E1EC24A" w14:textId="1B891DC5" w:rsidR="000C3FB4" w:rsidRPr="007851AA" w:rsidRDefault="000C3FB4" w:rsidP="00513868">
      <w:pPr>
        <w:tabs>
          <w:tab w:val="left" w:pos="190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 pól żniwne słychać piosenki,  </w:t>
      </w:r>
    </w:p>
    <w:p w14:paraId="6D10671F" w14:textId="77777777" w:rsidR="000C3FB4" w:rsidRPr="007851AA" w:rsidRDefault="000C3FB4" w:rsidP="00513868">
      <w:pPr>
        <w:tabs>
          <w:tab w:val="left" w:pos="190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zakwitły malwy przed chatą…  </w:t>
      </w:r>
    </w:p>
    <w:p w14:paraId="29511317" w14:textId="77777777" w:rsidR="000C3FB4" w:rsidRPr="007851AA" w:rsidRDefault="000C3FB4" w:rsidP="00513868">
      <w:pPr>
        <w:tabs>
          <w:tab w:val="left" w:pos="190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Lato na świecie! Już lato!  </w:t>
      </w:r>
    </w:p>
    <w:p w14:paraId="26561287" w14:textId="77777777" w:rsidR="000C3FB4" w:rsidRPr="007851AA" w:rsidRDefault="000C3FB4" w:rsidP="00513868">
      <w:pPr>
        <w:tabs>
          <w:tab w:val="left" w:pos="190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 niebie jaśnieje słońce,  </w:t>
      </w:r>
    </w:p>
    <w:p w14:paraId="4F118F39" w14:textId="77777777" w:rsidR="000C3FB4" w:rsidRPr="007851AA" w:rsidRDefault="000C3FB4" w:rsidP="00513868">
      <w:pPr>
        <w:tabs>
          <w:tab w:val="left" w:pos="190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dni płyną, płyną miesiące…  </w:t>
      </w:r>
    </w:p>
    <w:p w14:paraId="6FB050CD" w14:textId="77777777" w:rsidR="000C3FB4" w:rsidRPr="007851AA" w:rsidRDefault="000C3FB4" w:rsidP="00513868">
      <w:pPr>
        <w:tabs>
          <w:tab w:val="left" w:pos="190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sadzie już jabłko dojrzewa  </w:t>
      </w:r>
    </w:p>
    <w:p w14:paraId="5A18B32B" w14:textId="77777777" w:rsidR="000C3FB4" w:rsidRPr="007851AA" w:rsidRDefault="000C3FB4" w:rsidP="00513868">
      <w:pPr>
        <w:tabs>
          <w:tab w:val="left" w:pos="190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niebem sznur ptaków mknie długi.  </w:t>
      </w:r>
    </w:p>
    <w:p w14:paraId="009E6BA4" w14:textId="77777777" w:rsidR="000C3FB4" w:rsidRPr="007851AA" w:rsidRDefault="000C3FB4" w:rsidP="00513868">
      <w:pPr>
        <w:tabs>
          <w:tab w:val="left" w:pos="190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>Liście się złocą na drzewach </w:t>
      </w:r>
    </w:p>
    <w:p w14:paraId="58941F16" w14:textId="77777777" w:rsidR="000C3FB4" w:rsidRPr="007851AA" w:rsidRDefault="000C3FB4" w:rsidP="00513868">
      <w:pPr>
        <w:tabs>
          <w:tab w:val="left" w:pos="190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idą jesienne szarugi </w:t>
      </w:r>
    </w:p>
    <w:p w14:paraId="457964C9" w14:textId="77777777" w:rsidR="000C3FB4" w:rsidRPr="007851AA" w:rsidRDefault="000C3FB4" w:rsidP="00513868">
      <w:pPr>
        <w:tabs>
          <w:tab w:val="left" w:pos="190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wiatr nagle drzewa gnie w lesie…  </w:t>
      </w:r>
    </w:p>
    <w:p w14:paraId="5D1C577F" w14:textId="77777777" w:rsidR="000C3FB4" w:rsidRPr="007851AA" w:rsidRDefault="000C3FB4" w:rsidP="00513868">
      <w:pPr>
        <w:tabs>
          <w:tab w:val="left" w:pos="190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Jesień na świecie! Już jesień!  </w:t>
      </w:r>
    </w:p>
    <w:p w14:paraId="2355933B" w14:textId="77777777" w:rsidR="000C3FB4" w:rsidRPr="007851AA" w:rsidRDefault="000C3FB4" w:rsidP="00513868">
      <w:pPr>
        <w:tabs>
          <w:tab w:val="left" w:pos="190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 niebie jaśnieje słońce,  </w:t>
      </w:r>
    </w:p>
    <w:p w14:paraId="24FE0E16" w14:textId="77777777" w:rsidR="000C3FB4" w:rsidRPr="007851AA" w:rsidRDefault="000C3FB4" w:rsidP="00513868">
      <w:pPr>
        <w:tabs>
          <w:tab w:val="left" w:pos="190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dni płyną, płyną miesiące…  </w:t>
      </w:r>
    </w:p>
    <w:p w14:paraId="416F18B1" w14:textId="77777777" w:rsidR="000C3FB4" w:rsidRPr="007851AA" w:rsidRDefault="000C3FB4" w:rsidP="00513868">
      <w:pPr>
        <w:tabs>
          <w:tab w:val="left" w:pos="190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Długie i ciemne są noce  </w:t>
      </w:r>
    </w:p>
    <w:p w14:paraId="5E1308B4" w14:textId="77777777" w:rsidR="000C3FB4" w:rsidRPr="007851AA" w:rsidRDefault="000C3FB4" w:rsidP="00513868">
      <w:pPr>
        <w:tabs>
          <w:tab w:val="left" w:pos="190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>śniegową włożył świerk czapę </w:t>
      </w:r>
    </w:p>
    <w:p w14:paraId="1B41C965" w14:textId="77777777" w:rsidR="000C3FB4" w:rsidRPr="007851AA" w:rsidRDefault="000C3FB4" w:rsidP="00513868">
      <w:pPr>
        <w:tabs>
          <w:tab w:val="left" w:pos="190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śnieg w słońcu tęczą migoce </w:t>
      </w:r>
    </w:p>
    <w:p w14:paraId="45D7DFAA" w14:textId="77777777" w:rsidR="000C3FB4" w:rsidRPr="007851AA" w:rsidRDefault="000C3FB4" w:rsidP="00513868">
      <w:pPr>
        <w:tabs>
          <w:tab w:val="left" w:pos="190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sople lśnią pod okapem, </w:t>
      </w:r>
    </w:p>
    <w:p w14:paraId="05AC4A8A" w14:textId="77777777" w:rsidR="000C3FB4" w:rsidRPr="007851AA" w:rsidRDefault="000C3FB4" w:rsidP="00513868">
      <w:pPr>
        <w:tabs>
          <w:tab w:val="left" w:pos="190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rzekę pod lodem mróz trzyma…  </w:t>
      </w:r>
    </w:p>
    <w:p w14:paraId="3DB43213" w14:textId="77777777" w:rsidR="000C3FB4" w:rsidRPr="007851AA" w:rsidRDefault="000C3FB4" w:rsidP="00513868">
      <w:pPr>
        <w:tabs>
          <w:tab w:val="left" w:pos="190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Zima na świecie! Już zima!  </w:t>
      </w:r>
    </w:p>
    <w:p w14:paraId="44F1E79B" w14:textId="77777777" w:rsidR="000C3FB4" w:rsidRPr="007851AA" w:rsidRDefault="000C3FB4" w:rsidP="00513868">
      <w:pPr>
        <w:tabs>
          <w:tab w:val="left" w:pos="190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 niebie jaśnieje słońce,  </w:t>
      </w:r>
    </w:p>
    <w:p w14:paraId="0F4F03F2" w14:textId="77777777" w:rsidR="00230253" w:rsidRPr="007851AA" w:rsidRDefault="000C3FB4" w:rsidP="00513868">
      <w:pPr>
        <w:tabs>
          <w:tab w:val="left" w:pos="190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>dni płyną, płyną miesiące… </w:t>
      </w:r>
    </w:p>
    <w:p w14:paraId="65571E33" w14:textId="77777777" w:rsidR="000C3FB4" w:rsidRPr="007851AA" w:rsidRDefault="000C3FB4" w:rsidP="00513868">
      <w:pPr>
        <w:tabs>
          <w:tab w:val="left" w:pos="190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Ze snu się budzi leszczyna  </w:t>
      </w:r>
    </w:p>
    <w:p w14:paraId="5A2E68B6" w14:textId="77777777" w:rsidR="000C3FB4" w:rsidRPr="007851AA" w:rsidRDefault="000C3FB4" w:rsidP="00513868">
      <w:pPr>
        <w:tabs>
          <w:tab w:val="left" w:pos="190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>i nową wiosnę zaczyna!</w:t>
      </w:r>
    </w:p>
    <w:p w14:paraId="4173F452" w14:textId="17CEFF3D" w:rsidR="000C3FB4" w:rsidRPr="007851AA" w:rsidRDefault="000C3FB4" w:rsidP="00513868">
      <w:pPr>
        <w:tabs>
          <w:tab w:val="left" w:pos="190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Rodzicu zadaj dziecku teraz pytania: Czy udało Ci się zapamiętać, które pory roku są przedstawione</w:t>
      </w:r>
      <w:r w:rsidR="00F74D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 </w:t>
      </w:r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>wierszu? Co oznacza sformułowanie „płyną miesiące”? Jakie prace gospodarskie wykonuje się w ogrodzie lub w polu  wiosną, latem, jesienią</w:t>
      </w:r>
      <w:r w:rsidR="00F74DA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jakie zimą?</w:t>
      </w:r>
    </w:p>
    <w:p w14:paraId="1870BE57" w14:textId="77777777" w:rsidR="000C3FB4" w:rsidRPr="007851AA" w:rsidRDefault="000C3FB4" w:rsidP="00513868">
      <w:pPr>
        <w:tabs>
          <w:tab w:val="left" w:pos="1905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1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3. </w:t>
      </w:r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Teraz zapraszam Was do zadań w książce. Otwórzcie książki na stronie </w:t>
      </w:r>
      <w:r w:rsidRPr="007851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47b. </w:t>
      </w:r>
      <w:r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tym zadaniu należy odnaleźć elementy niepasujące </w:t>
      </w:r>
      <w:r w:rsidR="00A07FC7"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prezentowanej pory roku a następnie napisanie nazwy pory roku. Kolejne zadania zrobimy na stronie </w:t>
      </w:r>
      <w:r w:rsidR="00A07FC7" w:rsidRPr="007851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48b.</w:t>
      </w:r>
      <w:r w:rsidR="00A07FC7"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Tutaj w kąciku grafomotorycznym należy uzupełnić tabelę symbolami wg wzoru oraz pokolorować sekwencje kwadratów. </w:t>
      </w:r>
    </w:p>
    <w:p w14:paraId="3842CD33" w14:textId="77777777" w:rsidR="00A07FC7" w:rsidRPr="007851AA" w:rsidRDefault="00A07FC7" w:rsidP="00513868">
      <w:pPr>
        <w:tabs>
          <w:tab w:val="left" w:pos="1905"/>
        </w:tabs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851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</w:t>
      </w:r>
      <w:r w:rsidR="00BD02EC" w:rsidRPr="007851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„Traktor”- </w:t>
      </w:r>
      <w:r w:rsidR="00BD02EC" w:rsidRPr="007851AA">
        <w:rPr>
          <w:rFonts w:ascii="Times New Roman" w:hAnsi="Times New Roman" w:cs="Times New Roman"/>
          <w:color w:val="000000" w:themeColor="text1"/>
          <w:sz w:val="24"/>
          <w:szCs w:val="24"/>
        </w:rPr>
        <w:t>ostatnim zadaniem na dzisiaj będzie praca plastyczna. Możecie ten traktor wykonać z rolek po papierze toaletowym lub pudełek, które już nie są potrzebne Waszym Rodzicom.</w:t>
      </w:r>
      <w:r w:rsidR="00BD02EC" w:rsidRPr="007851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Kreatywnej pracy</w:t>
      </w:r>
      <w:r w:rsidR="00BD02EC" w:rsidRPr="007851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sym w:font="Wingdings" w:char="F04A"/>
      </w:r>
    </w:p>
    <w:p w14:paraId="75C6DCD7" w14:textId="77777777" w:rsidR="003808FC" w:rsidRPr="007851AA" w:rsidRDefault="000A47EE" w:rsidP="00513868">
      <w:pPr>
        <w:tabs>
          <w:tab w:val="left" w:pos="19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2362242" wp14:editId="31CD260E">
            <wp:extent cx="3267075" cy="1847850"/>
            <wp:effectExtent l="19050" t="0" r="9525" b="0"/>
            <wp:docPr id="16" name="Obraz 16" descr="Zrób to sam  – tra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rób to sam  – traktor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131099" w14:textId="77777777" w:rsidR="00BD02EC" w:rsidRPr="007851AA" w:rsidRDefault="00BD02EC" w:rsidP="00513868">
      <w:pPr>
        <w:tabs>
          <w:tab w:val="left" w:pos="1905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B70BE63" w14:textId="77777777" w:rsidR="00BD02EC" w:rsidRPr="007851AA" w:rsidRDefault="00E3365B" w:rsidP="00513868">
      <w:pPr>
        <w:jc w:val="both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639A607" wp14:editId="0CA32433">
            <wp:extent cx="4257675" cy="2095500"/>
            <wp:effectExtent l="19050" t="0" r="9525" b="0"/>
            <wp:docPr id="20" name="Obraz 20" descr="Ciuchcia z kartonowych pudełek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iuchcia z kartonowych pudełek |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4498A8" w14:textId="77777777" w:rsidR="00E3365B" w:rsidRPr="007851AA" w:rsidRDefault="00E3365B" w:rsidP="0051386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A143D2" w14:textId="7B227FA7" w:rsidR="00BD02EC" w:rsidRPr="007851AA" w:rsidRDefault="00BD02EC" w:rsidP="00F74DA7">
      <w:pPr>
        <w:jc w:val="center"/>
        <w:rPr>
          <w:rFonts w:ascii="Times New Roman" w:hAnsi="Times New Roman" w:cs="Times New Roman"/>
          <w:sz w:val="24"/>
          <w:szCs w:val="24"/>
        </w:rPr>
      </w:pPr>
      <w:r w:rsidRPr="007851AA">
        <w:rPr>
          <w:rFonts w:ascii="Times New Roman" w:hAnsi="Times New Roman" w:cs="Times New Roman"/>
          <w:sz w:val="24"/>
          <w:szCs w:val="24"/>
        </w:rPr>
        <w:t>Kochani Rodzice to jest propozycja zabaw i zadań na  tydzień  od 14 IV do 17 IV, proszę pomóżcie wykonać je dzieciom w dogodnym dla Was czasie, starajcie się jednak codziennie chociaż przez chwilę pracować z Waszymi dziećmi.</w:t>
      </w:r>
    </w:p>
    <w:sectPr w:rsidR="00BD02EC" w:rsidRPr="007851AA" w:rsidSect="00F55F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751062" w14:textId="77777777" w:rsidR="007610DF" w:rsidRDefault="007610DF" w:rsidP="00E63E10">
      <w:pPr>
        <w:spacing w:after="0" w:line="240" w:lineRule="auto"/>
      </w:pPr>
      <w:r>
        <w:separator/>
      </w:r>
    </w:p>
  </w:endnote>
  <w:endnote w:type="continuationSeparator" w:id="0">
    <w:p w14:paraId="5A898F34" w14:textId="77777777" w:rsidR="007610DF" w:rsidRDefault="007610DF" w:rsidP="00E63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3DE5E6" w14:textId="77777777" w:rsidR="007610DF" w:rsidRDefault="007610DF" w:rsidP="00E63E10">
      <w:pPr>
        <w:spacing w:after="0" w:line="240" w:lineRule="auto"/>
      </w:pPr>
      <w:r>
        <w:separator/>
      </w:r>
    </w:p>
  </w:footnote>
  <w:footnote w:type="continuationSeparator" w:id="0">
    <w:p w14:paraId="79B0EF31" w14:textId="77777777" w:rsidR="007610DF" w:rsidRDefault="007610DF" w:rsidP="00E63E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E10"/>
    <w:rsid w:val="0002720E"/>
    <w:rsid w:val="000A47EE"/>
    <w:rsid w:val="000A5F93"/>
    <w:rsid w:val="000C3FB4"/>
    <w:rsid w:val="00102238"/>
    <w:rsid w:val="001444F9"/>
    <w:rsid w:val="001F594D"/>
    <w:rsid w:val="00230253"/>
    <w:rsid w:val="00247EF0"/>
    <w:rsid w:val="00266B5C"/>
    <w:rsid w:val="002B5613"/>
    <w:rsid w:val="0031713A"/>
    <w:rsid w:val="003206E4"/>
    <w:rsid w:val="00354D7E"/>
    <w:rsid w:val="003808FC"/>
    <w:rsid w:val="00441D6C"/>
    <w:rsid w:val="004F7961"/>
    <w:rsid w:val="00513868"/>
    <w:rsid w:val="005642D0"/>
    <w:rsid w:val="005A7B28"/>
    <w:rsid w:val="005F399C"/>
    <w:rsid w:val="00606BE5"/>
    <w:rsid w:val="00612482"/>
    <w:rsid w:val="00657E51"/>
    <w:rsid w:val="006E2122"/>
    <w:rsid w:val="00713211"/>
    <w:rsid w:val="00735A18"/>
    <w:rsid w:val="00752633"/>
    <w:rsid w:val="007610DF"/>
    <w:rsid w:val="007851AA"/>
    <w:rsid w:val="00854353"/>
    <w:rsid w:val="008B4E89"/>
    <w:rsid w:val="009566CD"/>
    <w:rsid w:val="00A07FC7"/>
    <w:rsid w:val="00A75796"/>
    <w:rsid w:val="00B93AB2"/>
    <w:rsid w:val="00BD02EC"/>
    <w:rsid w:val="00C16205"/>
    <w:rsid w:val="00C31FBE"/>
    <w:rsid w:val="00E1122B"/>
    <w:rsid w:val="00E3365B"/>
    <w:rsid w:val="00E63E10"/>
    <w:rsid w:val="00E70CE9"/>
    <w:rsid w:val="00F24C5D"/>
    <w:rsid w:val="00F55F2A"/>
    <w:rsid w:val="00F74DA7"/>
    <w:rsid w:val="00F80CC8"/>
    <w:rsid w:val="00F97428"/>
    <w:rsid w:val="00FE0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AD4F1"/>
  <w15:docId w15:val="{6131DF2E-BD96-4353-9424-24A87745E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55F2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63E1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63E1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63E10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657E5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12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248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5A7B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A7B28"/>
  </w:style>
  <w:style w:type="paragraph" w:styleId="Stopka">
    <w:name w:val="footer"/>
    <w:basedOn w:val="Normalny"/>
    <w:link w:val="StopkaZnak"/>
    <w:uiPriority w:val="99"/>
    <w:semiHidden/>
    <w:unhideWhenUsed/>
    <w:rsid w:val="005A7B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A7B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nXMYTQehn4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V9gNNO5UNSo&amp;list=PLkUbumu1f00p5VC82Fq2uZHlvLlhPvch-" TargetMode="External"/><Relationship Id="rId22" Type="http://schemas.openxmlformats.org/officeDocument/2006/relationships/hyperlink" Target="https://www.youtube.com/watch?v=UQTmqAJP-j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EC6EDA-11D6-4F00-BEAC-523422C37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1863</Words>
  <Characters>11181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Mirel</dc:creator>
  <cp:keywords/>
  <dc:description/>
  <cp:lastModifiedBy>Kry Siroc</cp:lastModifiedBy>
  <cp:revision>2</cp:revision>
  <dcterms:created xsi:type="dcterms:W3CDTF">2020-04-13T07:56:00Z</dcterms:created>
  <dcterms:modified xsi:type="dcterms:W3CDTF">2020-04-13T07:56:00Z</dcterms:modified>
</cp:coreProperties>
</file>